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18E1" w14:textId="777FF5D5" w:rsidR="004C3217" w:rsidRPr="006B0E39" w:rsidRDefault="009A0DB0" w:rsidP="00E37C43">
      <w:pPr>
        <w:spacing w:line="240" w:lineRule="atLeast"/>
        <w:jc w:val="center"/>
        <w:rPr>
          <w:sz w:val="2"/>
          <w:szCs w:val="2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5C0CDC" wp14:editId="119D4912">
                <wp:simplePos x="0" y="0"/>
                <wp:positionH relativeFrom="margin">
                  <wp:posOffset>-264160</wp:posOffset>
                </wp:positionH>
                <wp:positionV relativeFrom="paragraph">
                  <wp:posOffset>1838325</wp:posOffset>
                </wp:positionV>
                <wp:extent cx="7181850" cy="933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933450"/>
                        </a:xfrm>
                        <a:prstGeom prst="rect">
                          <a:avLst/>
                        </a:prstGeom>
                        <a:solidFill>
                          <a:srgbClr val="00B2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F0E21B" w14:textId="21EDA707" w:rsidR="004C3217" w:rsidRPr="00F601DE" w:rsidRDefault="004C3217" w:rsidP="00F601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</w:pPr>
                            <w:r w:rsidRPr="00F601DE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 xml:space="preserve">TIMEPLAN </w:t>
                            </w:r>
                            <w:r w:rsidR="00622777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>GRUPPE</w:t>
                            </w:r>
                            <w:r w:rsidR="00F601DE" w:rsidRPr="00F601DE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 xml:space="preserve">TILBUD </w:t>
                            </w:r>
                            <w:r w:rsidR="006C7315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t>VINTER/VÅR 2023,</w:t>
                            </w:r>
                            <w:r w:rsidR="00F601DE" w:rsidRPr="00F601DE">
                              <w:rPr>
                                <w:b/>
                                <w:color w:val="FFFFFF"/>
                                <w:sz w:val="48"/>
                                <w:szCs w:val="48"/>
                                <w:lang w:val="nb-NO"/>
                              </w:rPr>
                              <w:br/>
                              <w:t>KVÆNANGEN FRISKLIVSSENTRAL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0C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8pt;margin-top:144.75pt;width:565.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bT9AEAAMoDAAAOAAAAZHJzL2Uyb0RvYy54bWysU9tu2zAMfR+wfxD0vjhO0zUx4hRpig4D&#10;um5Atw+QZfmCyaJGKbGzrx8lu2m2vQ17EUiROuQ5pDa3Q6fZUaFrweQ8nc05U0ZC2Zo659++Prxb&#10;cea8MKXQYFTOT8rx2+3bN5veZmoBDehSISMQ47Le5rzx3mZJ4mSjOuFmYJWhYAXYCU8u1kmJoif0&#10;TieL+fx90gOWFkEq5+j2fgzybcSvKiX956pyyjOdc+rNxxPjWYQz2W5EVqOwTSunNsQ/dNGJ1lDR&#10;M9S98IIdsP0LqmslgoPKzyR0CVRVK1XkQGzS+R9snhthVeRC4jh7lsn9P1j5dHy2X5D54Q4GGmAk&#10;4ewjyO+OGdg3wtRqhwh9o0RJhdMgWdJbl01Pg9QucwGk6D9BSUMWBw8RaKiwC6oQT0boNIDTWXQ1&#10;eCbp8iZdpatrCkmKra+ulmSHEiJ7eW3R+Q8KOhaMnCMNNaKL46PzY+pLSijmQLflQ6t1dLAu9hrZ&#10;UYQFmN8tdusJ/bc0bUKygfBsRAw3kWZgNnL0QzFQMNAtoDwRYYRxoegDkNEA/uSsp2XKuftxEKg4&#10;0x8NibZOl8uwfdFZXt8syMHLSHEZEUYSVM49Z6O59+PGHiy2dUOVxjEZ2JHQVRs1eO1q6psWJqo4&#10;LXfYyEs/Zr1+we0vAAAA//8DAFBLAwQUAAYACAAAACEAT8z1QeQAAAAMAQAADwAAAGRycy9kb3du&#10;cmV2LnhtbEyPUUvDMBSF3wX/Q7iCb1uyruu62nQMRUERxjpBfcuaa1tsbkqTbfXfmz3p4+V8nPPd&#10;fD2ajp1wcK0lCbOpAIZUWd1SLeFt/zhJgTmvSKvOEkr4QQfr4voqV5m2Z9rhqfQ1CyXkMiWh8b7P&#10;OHdVg0a5qe2RQvZlB6N8OIea60GdQ7npeCREwo1qKSw0qsf7Bqvv8mgkvHPxuZs/vG6HlyU9l3wZ&#10;bezHk5S3N+PmDpjH0f/BcNEP6lAEp4M9knaskzCJZ0lAJUTpagHsQoh0FQM7SIjnyQJ4kfP/TxS/&#10;AAAA//8DAFBLAQItABQABgAIAAAAIQC2gziS/gAAAOEBAAATAAAAAAAAAAAAAAAAAAAAAABbQ29u&#10;dGVudF9UeXBlc10ueG1sUEsBAi0AFAAGAAgAAAAhADj9If/WAAAAlAEAAAsAAAAAAAAAAAAAAAAA&#10;LwEAAF9yZWxzLy5yZWxzUEsBAi0AFAAGAAgAAAAhAM/TFtP0AQAAygMAAA4AAAAAAAAAAAAAAAAA&#10;LgIAAGRycy9lMm9Eb2MueG1sUEsBAi0AFAAGAAgAAAAhAE/M9UHkAAAADAEAAA8AAAAAAAAAAAAA&#10;AAAATgQAAGRycy9kb3ducmV2LnhtbFBLBQYAAAAABAAEAPMAAABfBQAAAAA=&#10;" fillcolor="#00b2a9" stroked="f">
                <v:textbox>
                  <w:txbxContent>
                    <w:p w14:paraId="71F0E21B" w14:textId="21EDA707" w:rsidR="004C3217" w:rsidRPr="00F601DE" w:rsidRDefault="004C3217" w:rsidP="00F601DE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</w:pPr>
                      <w:r w:rsidRPr="00F601DE"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 xml:space="preserve">TIMEPLAN </w:t>
                      </w:r>
                      <w:r w:rsidR="00622777"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>GRUPPE</w:t>
                      </w:r>
                      <w:r w:rsidR="00F601DE" w:rsidRPr="00F601DE"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 xml:space="preserve">TILBUD </w:t>
                      </w:r>
                      <w:r w:rsidR="006C7315"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t>VINTER/VÅR 2023,</w:t>
                      </w:r>
                      <w:r w:rsidR="00F601DE" w:rsidRPr="00F601DE">
                        <w:rPr>
                          <w:b/>
                          <w:color w:val="FFFFFF"/>
                          <w:sz w:val="48"/>
                          <w:szCs w:val="48"/>
                          <w:lang w:val="nb-NO"/>
                        </w:rPr>
                        <w:br/>
                        <w:t>KVÆNANGEN FRISKLIVSSENTRAL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B7610">
        <w:rPr>
          <w:noProof/>
          <w:sz w:val="2"/>
          <w:szCs w:val="2"/>
          <w:lang w:val="nb-NO" w:eastAsia="nb-NO"/>
        </w:rPr>
        <w:drawing>
          <wp:inline distT="0" distB="0" distL="0" distR="0" wp14:anchorId="21663BC6" wp14:editId="60C05EA9">
            <wp:extent cx="6067425" cy="2639501"/>
            <wp:effectExtent l="0" t="0" r="0" b="8890"/>
            <wp:docPr id="1" name="Bilde 3" descr="frisklivssentra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frisklivssentral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155" cy="265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337" w:type="pct"/>
        <w:tblInd w:w="-42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418"/>
        <w:gridCol w:w="2692"/>
        <w:gridCol w:w="1134"/>
        <w:gridCol w:w="1418"/>
        <w:gridCol w:w="1985"/>
      </w:tblGrid>
      <w:tr w:rsidR="007E3E44" w:rsidRPr="00F108A7" w14:paraId="5FE040C9" w14:textId="77777777" w:rsidTr="00BD5267">
        <w:trPr>
          <w:trHeight w:val="312"/>
        </w:trPr>
        <w:tc>
          <w:tcPr>
            <w:tcW w:w="1188" w:type="pct"/>
          </w:tcPr>
          <w:p w14:paraId="3972A74C" w14:textId="77777777" w:rsidR="00A81D25" w:rsidRPr="005A44E8" w:rsidRDefault="00A81D25" w:rsidP="00A81D25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</w:pPr>
            <w:r w:rsidRPr="005A44E8"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  <w:t>MANDAG</w:t>
            </w:r>
          </w:p>
          <w:p w14:paraId="28E8235D" w14:textId="77777777" w:rsidR="00A81D25" w:rsidRPr="005A44E8" w:rsidRDefault="00A81D25" w:rsidP="00A81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</w:tcPr>
          <w:p w14:paraId="1B31BADE" w14:textId="77777777" w:rsidR="00A81D25" w:rsidRPr="005A44E8" w:rsidRDefault="00A81D25" w:rsidP="0054001F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</w:pPr>
            <w:r w:rsidRPr="005A44E8"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  <w:t>TIRSDAG</w:t>
            </w:r>
          </w:p>
          <w:p w14:paraId="6CA18139" w14:textId="77777777" w:rsidR="00A81D25" w:rsidRPr="005A44E8" w:rsidRDefault="00A81D25" w:rsidP="00A81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1687" w:type="pct"/>
            <w:gridSpan w:val="2"/>
          </w:tcPr>
          <w:p w14:paraId="43B716BB" w14:textId="77777777" w:rsidR="00A81D25" w:rsidRPr="005A44E8" w:rsidRDefault="00A81D25" w:rsidP="00A81D25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</w:pPr>
            <w:r w:rsidRPr="005A44E8"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  <w:t>ONSDAG</w:t>
            </w:r>
          </w:p>
          <w:p w14:paraId="662BF9C6" w14:textId="77777777" w:rsidR="00A81D25" w:rsidRPr="005A44E8" w:rsidRDefault="00A81D25" w:rsidP="00A81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625" w:type="pct"/>
          </w:tcPr>
          <w:p w14:paraId="12822DF0" w14:textId="77777777" w:rsidR="00A81D25" w:rsidRPr="005A44E8" w:rsidRDefault="00A81D25" w:rsidP="00A81D25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</w:pPr>
            <w:r w:rsidRPr="005A44E8"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  <w:t>TORSDAG</w:t>
            </w:r>
          </w:p>
          <w:p w14:paraId="401A0017" w14:textId="77777777" w:rsidR="00A81D25" w:rsidRPr="005A44E8" w:rsidRDefault="00A81D25" w:rsidP="00A81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875" w:type="pct"/>
          </w:tcPr>
          <w:p w14:paraId="55B75244" w14:textId="77777777" w:rsidR="00A81D25" w:rsidRPr="005A44E8" w:rsidRDefault="00A81D25" w:rsidP="00A81D25">
            <w:pPr>
              <w:spacing w:before="160" w:after="0" w:line="240" w:lineRule="auto"/>
              <w:jc w:val="center"/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</w:pPr>
            <w:r w:rsidRPr="005A44E8">
              <w:rPr>
                <w:rFonts w:ascii="Arial" w:hAnsi="Arial" w:cs="Arial"/>
                <w:b/>
                <w:bCs/>
                <w:color w:val="83C440"/>
                <w:sz w:val="24"/>
                <w:szCs w:val="24"/>
                <w:lang w:val="nb-NO"/>
              </w:rPr>
              <w:t>FREDAG</w:t>
            </w:r>
          </w:p>
          <w:p w14:paraId="4082400E" w14:textId="77777777" w:rsidR="00A81D25" w:rsidRPr="005A44E8" w:rsidRDefault="00A81D25" w:rsidP="00A81D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b-NO"/>
              </w:rPr>
            </w:pPr>
          </w:p>
        </w:tc>
      </w:tr>
      <w:tr w:rsidR="00651172" w:rsidRPr="00BD5267" w14:paraId="7CAB405C" w14:textId="77777777" w:rsidTr="00BD5267">
        <w:tc>
          <w:tcPr>
            <w:tcW w:w="1188" w:type="pct"/>
          </w:tcPr>
          <w:p w14:paraId="63C246A9" w14:textId="77777777" w:rsidR="008115C9" w:rsidRPr="00BD5267" w:rsidRDefault="008115C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00B2A9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00B2A9"/>
                <w:szCs w:val="22"/>
                <w:lang w:val="nb-NO"/>
              </w:rPr>
              <w:t>Seniortrim</w:t>
            </w:r>
          </w:p>
          <w:p w14:paraId="2F1DAF3E" w14:textId="08D98624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12:30–13:30</w:t>
            </w:r>
          </w:p>
          <w:p w14:paraId="20D89BF1" w14:textId="77777777" w:rsidR="008115C9" w:rsidRPr="00BD5267" w:rsidRDefault="008115C9" w:rsidP="00D45C4C">
            <w:pPr>
              <w:spacing w:after="8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F</w:t>
            </w:r>
            <w:proofErr w:type="spellStart"/>
            <w:r w:rsidRPr="00BD5267">
              <w:rPr>
                <w:rFonts w:ascii="Arial" w:hAnsi="Arial" w:cs="Arial"/>
              </w:rPr>
              <w:t>lerbrukshuset</w:t>
            </w:r>
            <w:proofErr w:type="spellEnd"/>
            <w:r w:rsidRPr="00BD5267">
              <w:rPr>
                <w:rFonts w:ascii="Arial" w:hAnsi="Arial" w:cs="Arial"/>
              </w:rPr>
              <w:t xml:space="preserve"> i </w:t>
            </w:r>
            <w:proofErr w:type="spellStart"/>
            <w:r w:rsidRPr="00BD5267">
              <w:rPr>
                <w:rFonts w:ascii="Arial" w:hAnsi="Arial" w:cs="Arial"/>
              </w:rPr>
              <w:t>Burfjord</w:t>
            </w:r>
            <w:proofErr w:type="spellEnd"/>
          </w:p>
        </w:tc>
        <w:tc>
          <w:tcPr>
            <w:tcW w:w="625" w:type="pct"/>
            <w:vMerge w:val="restart"/>
          </w:tcPr>
          <w:p w14:paraId="30E32BCB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  <w:p w14:paraId="2D8BA84A" w14:textId="77777777" w:rsidR="008115C9" w:rsidRPr="00BD5267" w:rsidRDefault="008115C9" w:rsidP="00D45C4C">
            <w:pPr>
              <w:spacing w:after="0"/>
              <w:rPr>
                <w:rFonts w:ascii="Arial" w:hAnsi="Arial" w:cs="Arial"/>
              </w:rPr>
            </w:pPr>
          </w:p>
          <w:p w14:paraId="7B348391" w14:textId="5FD03F62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1187" w:type="pct"/>
          </w:tcPr>
          <w:p w14:paraId="1E9103E9" w14:textId="77777777" w:rsidR="008115C9" w:rsidRPr="00BD5267" w:rsidRDefault="008115C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00B2A9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00B2A9"/>
                <w:szCs w:val="22"/>
                <w:lang w:val="nb-NO"/>
              </w:rPr>
              <w:t>Seniortrim</w:t>
            </w:r>
          </w:p>
          <w:p w14:paraId="3C4FBF16" w14:textId="15C32071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12:30–13:30</w:t>
            </w:r>
          </w:p>
          <w:p w14:paraId="5A6286BB" w14:textId="77777777" w:rsidR="008115C9" w:rsidRPr="00BD5267" w:rsidRDefault="008115C9" w:rsidP="00821022">
            <w:pPr>
              <w:spacing w:after="120"/>
              <w:rPr>
                <w:rFonts w:ascii="Arial" w:hAnsi="Arial" w:cs="Arial"/>
                <w:lang w:val="nb-NO"/>
              </w:rPr>
            </w:pPr>
            <w:r w:rsidRPr="00BD5267">
              <w:rPr>
                <w:rStyle w:val="A2"/>
                <w:rFonts w:ascii="Arial" w:hAnsi="Arial" w:cs="Arial"/>
                <w:lang w:val="nb-NO"/>
              </w:rPr>
              <w:t>Flerbrukshuset i Burfjord</w:t>
            </w:r>
          </w:p>
        </w:tc>
        <w:tc>
          <w:tcPr>
            <w:tcW w:w="500" w:type="pct"/>
            <w:vMerge w:val="restart"/>
          </w:tcPr>
          <w:p w14:paraId="3A11E939" w14:textId="77777777" w:rsidR="008115C9" w:rsidRPr="00BD5267" w:rsidRDefault="008115C9" w:rsidP="00D45C4C">
            <w:pPr>
              <w:pStyle w:val="Pa0"/>
              <w:spacing w:after="80" w:line="276" w:lineRule="auto"/>
              <w:jc w:val="center"/>
              <w:rPr>
                <w:rStyle w:val="A2"/>
                <w:i/>
                <w:iCs/>
                <w:szCs w:val="22"/>
                <w:lang w:val="nb-NO"/>
              </w:rPr>
            </w:pPr>
          </w:p>
          <w:p w14:paraId="4666D672" w14:textId="77777777" w:rsidR="008115C9" w:rsidRPr="00BD5267" w:rsidRDefault="008115C9" w:rsidP="00D45C4C">
            <w:pPr>
              <w:pStyle w:val="Pa0"/>
              <w:spacing w:after="80" w:line="276" w:lineRule="auto"/>
              <w:jc w:val="center"/>
              <w:rPr>
                <w:rStyle w:val="A2"/>
                <w:i/>
                <w:iCs/>
                <w:szCs w:val="22"/>
                <w:lang w:val="nb-NO"/>
              </w:rPr>
            </w:pPr>
          </w:p>
          <w:p w14:paraId="4393E3A1" w14:textId="77777777" w:rsidR="008115C9" w:rsidRPr="00BD5267" w:rsidRDefault="008115C9" w:rsidP="00D45C4C">
            <w:pPr>
              <w:pStyle w:val="Pa0"/>
              <w:spacing w:after="80" w:line="276" w:lineRule="auto"/>
              <w:jc w:val="center"/>
              <w:rPr>
                <w:rStyle w:val="A2"/>
                <w:i/>
                <w:iCs/>
                <w:szCs w:val="22"/>
                <w:lang w:val="nb-NO"/>
              </w:rPr>
            </w:pPr>
          </w:p>
          <w:p w14:paraId="273E664A" w14:textId="723DAFF3" w:rsidR="008115C9" w:rsidRPr="00BD5267" w:rsidRDefault="008115C9" w:rsidP="00D45C4C">
            <w:pPr>
              <w:pStyle w:val="Pa0"/>
              <w:spacing w:after="80" w:line="276" w:lineRule="auto"/>
              <w:jc w:val="center"/>
              <w:rPr>
                <w:rStyle w:val="A2"/>
                <w:i/>
                <w:iCs/>
                <w:szCs w:val="22"/>
                <w:lang w:val="nb-NO"/>
              </w:rPr>
            </w:pPr>
            <w:r w:rsidRPr="00BD5267">
              <w:rPr>
                <w:i/>
                <w:iCs/>
                <w:noProof/>
                <w:color w:val="211D1E"/>
                <w:sz w:val="22"/>
                <w:szCs w:val="22"/>
                <w:lang w:val="nb-NO"/>
              </w:rPr>
              <w:drawing>
                <wp:inline distT="0" distB="0" distL="0" distR="0" wp14:anchorId="5E2C3F39" wp14:editId="1A39CFA3">
                  <wp:extent cx="495300" cy="495300"/>
                  <wp:effectExtent l="0" t="0" r="0" b="0"/>
                  <wp:docPr id="5" name="Grafikk 5" descr="Dem (medium sol)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k 5" descr="Dem (medium sol) kontur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EFBBF" w14:textId="09324904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i/>
                <w:iCs/>
                <w:szCs w:val="22"/>
                <w:lang w:val="nb-NO"/>
              </w:rPr>
            </w:pPr>
            <w:r w:rsidRPr="00BD5267">
              <w:rPr>
                <w:rStyle w:val="A2"/>
                <w:i/>
                <w:iCs/>
                <w:szCs w:val="22"/>
                <w:lang w:val="nb-NO"/>
              </w:rPr>
              <w:t>Av og til:</w:t>
            </w:r>
          </w:p>
          <w:p w14:paraId="729FAE47" w14:textId="38D134F9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i/>
                <w:iCs/>
                <w:szCs w:val="22"/>
                <w:lang w:val="nb-NO"/>
              </w:rPr>
            </w:pPr>
            <w:proofErr w:type="spellStart"/>
            <w:r w:rsidRPr="00BD5267">
              <w:rPr>
                <w:rStyle w:val="A2"/>
                <w:b/>
                <w:bCs/>
                <w:szCs w:val="22"/>
                <w:lang w:val="nb-NO"/>
              </w:rPr>
              <w:t>Turdag</w:t>
            </w:r>
            <w:proofErr w:type="spellEnd"/>
          </w:p>
          <w:p w14:paraId="50BB62DA" w14:textId="77777777" w:rsidR="008115C9" w:rsidRPr="00BD5267" w:rsidRDefault="008115C9" w:rsidP="00D45C4C">
            <w:pPr>
              <w:spacing w:after="120"/>
              <w:rPr>
                <w:rFonts w:ascii="Arial" w:hAnsi="Arial" w:cs="Arial"/>
                <w:sz w:val="21"/>
                <w:szCs w:val="21"/>
                <w:lang w:val="nb-NO"/>
              </w:rPr>
            </w:pPr>
            <w:r w:rsidRPr="00BD5267">
              <w:rPr>
                <w:rFonts w:ascii="Arial" w:hAnsi="Arial" w:cs="Arial"/>
                <w:sz w:val="21"/>
                <w:szCs w:val="21"/>
                <w:lang w:val="nb-NO"/>
              </w:rPr>
              <w:t xml:space="preserve">Oppmøte ved </w:t>
            </w:r>
            <w:proofErr w:type="spellStart"/>
            <w:r w:rsidRPr="00BD5267">
              <w:rPr>
                <w:rFonts w:ascii="Arial" w:hAnsi="Arial" w:cs="Arial"/>
                <w:sz w:val="21"/>
                <w:szCs w:val="21"/>
                <w:lang w:val="nb-NO"/>
              </w:rPr>
              <w:t>Fysioavd</w:t>
            </w:r>
            <w:proofErr w:type="spellEnd"/>
            <w:r w:rsidRPr="00BD5267">
              <w:rPr>
                <w:rFonts w:ascii="Arial" w:hAnsi="Arial" w:cs="Arial"/>
                <w:sz w:val="21"/>
                <w:szCs w:val="21"/>
                <w:lang w:val="nb-NO"/>
              </w:rPr>
              <w:t>.</w:t>
            </w:r>
          </w:p>
          <w:p w14:paraId="22A933F6" w14:textId="78F9171B" w:rsidR="008115C9" w:rsidRPr="00BD5267" w:rsidRDefault="008115C9" w:rsidP="00D45C4C">
            <w:pPr>
              <w:spacing w:after="12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sz w:val="21"/>
                <w:szCs w:val="21"/>
                <w:lang w:val="nb-NO"/>
              </w:rPr>
              <w:t>(påmeld.)</w:t>
            </w:r>
          </w:p>
        </w:tc>
        <w:tc>
          <w:tcPr>
            <w:tcW w:w="625" w:type="pct"/>
            <w:vMerge w:val="restart"/>
          </w:tcPr>
          <w:p w14:paraId="0AD3E9DC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  <w:p w14:paraId="29F7788A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  <w:p w14:paraId="535C2942" w14:textId="49ABE4C1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875" w:type="pct"/>
          </w:tcPr>
          <w:p w14:paraId="5AC0DBFD" w14:textId="0A0AAA20" w:rsidR="008115C9" w:rsidRPr="00BD5267" w:rsidRDefault="008115C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C4405"/>
                <w:szCs w:val="22"/>
                <w:lang w:val="nb-NO"/>
              </w:rPr>
              <w:t>Intervall + styrke</w:t>
            </w:r>
          </w:p>
          <w:p w14:paraId="33C46ACD" w14:textId="77777777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12:00–13:00</w:t>
            </w:r>
          </w:p>
          <w:p w14:paraId="4A8B13D1" w14:textId="77777777" w:rsidR="00BD5267" w:rsidRDefault="008115C9" w:rsidP="00E269D6">
            <w:pPr>
              <w:spacing w:after="80"/>
              <w:rPr>
                <w:rFonts w:ascii="Arial" w:hAnsi="Arial" w:cs="Arial"/>
                <w:lang w:val="nb-NO"/>
              </w:rPr>
            </w:pPr>
            <w:proofErr w:type="spellStart"/>
            <w:r w:rsidRPr="00BD5267">
              <w:rPr>
                <w:rFonts w:ascii="Arial" w:hAnsi="Arial" w:cs="Arial"/>
                <w:lang w:val="nb-NO"/>
              </w:rPr>
              <w:t>Fysioavd</w:t>
            </w:r>
            <w:proofErr w:type="spellEnd"/>
            <w:r w:rsidRPr="00BD5267">
              <w:rPr>
                <w:rFonts w:ascii="Arial" w:hAnsi="Arial" w:cs="Arial"/>
                <w:lang w:val="nb-NO"/>
              </w:rPr>
              <w:t>.</w:t>
            </w:r>
          </w:p>
          <w:p w14:paraId="7DD8AE7F" w14:textId="7006A8EA" w:rsidR="008115C9" w:rsidRPr="00BD5267" w:rsidRDefault="008115C9" w:rsidP="00E269D6">
            <w:pPr>
              <w:spacing w:after="8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(påmelding)</w:t>
            </w:r>
          </w:p>
        </w:tc>
      </w:tr>
      <w:tr w:rsidR="00651172" w:rsidRPr="00BD5267" w14:paraId="0166BB3C" w14:textId="77777777" w:rsidTr="00BD5267">
        <w:tc>
          <w:tcPr>
            <w:tcW w:w="1188" w:type="pct"/>
          </w:tcPr>
          <w:p w14:paraId="36D164CF" w14:textId="2DEC4A4C" w:rsidR="008115C9" w:rsidRPr="00BD5267" w:rsidRDefault="008115C9" w:rsidP="007112D8">
            <w:pPr>
              <w:pStyle w:val="Pa0"/>
              <w:spacing w:before="80" w:after="80" w:line="276" w:lineRule="auto"/>
              <w:rPr>
                <w:b/>
                <w:bCs/>
                <w:color w:val="D40F7D"/>
                <w:sz w:val="22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 xml:space="preserve">Hofte/kne-gruppe </w:t>
            </w:r>
            <w:r w:rsidRPr="00BD5267">
              <w:rPr>
                <w:rStyle w:val="A2"/>
                <w:i/>
                <w:iCs/>
                <w:color w:val="auto"/>
                <w:szCs w:val="22"/>
                <w:lang w:val="nb-NO"/>
              </w:rPr>
              <w:t>(05.12.22-15.03.23)</w:t>
            </w:r>
          </w:p>
          <w:p w14:paraId="379397FE" w14:textId="2C268EFC" w:rsidR="008115C9" w:rsidRPr="00BD5267" w:rsidRDefault="008115C9" w:rsidP="007112D8">
            <w:pPr>
              <w:pStyle w:val="Pa0"/>
              <w:spacing w:before="80" w:after="80" w:line="276" w:lineRule="auto"/>
              <w:rPr>
                <w:b/>
                <w:bCs/>
                <w:color w:val="DC4405"/>
                <w:sz w:val="22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 xml:space="preserve">Skulder/nakke-gruppe </w:t>
            </w: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br/>
            </w:r>
            <w:r w:rsidRPr="00BD5267">
              <w:rPr>
                <w:rStyle w:val="A2"/>
                <w:i/>
                <w:iCs/>
                <w:color w:val="auto"/>
                <w:szCs w:val="22"/>
                <w:lang w:val="nb-NO"/>
              </w:rPr>
              <w:t>(20.03.23-14.06.23)</w:t>
            </w:r>
          </w:p>
          <w:p w14:paraId="398A946D" w14:textId="503A4318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13:45–14:30</w:t>
            </w:r>
          </w:p>
          <w:p w14:paraId="146CF623" w14:textId="77777777" w:rsidR="008115C9" w:rsidRPr="00BD5267" w:rsidRDefault="008115C9" w:rsidP="00D45C4C">
            <w:pPr>
              <w:spacing w:after="8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F</w:t>
            </w:r>
            <w:proofErr w:type="spellStart"/>
            <w:r w:rsidRPr="00BD5267">
              <w:rPr>
                <w:rFonts w:ascii="Arial" w:hAnsi="Arial" w:cs="Arial"/>
              </w:rPr>
              <w:t>lerbrukshuset</w:t>
            </w:r>
            <w:proofErr w:type="spellEnd"/>
            <w:r w:rsidRPr="00BD5267">
              <w:rPr>
                <w:rFonts w:ascii="Arial" w:hAnsi="Arial" w:cs="Arial"/>
              </w:rPr>
              <w:t xml:space="preserve"> i </w:t>
            </w:r>
            <w:proofErr w:type="spellStart"/>
            <w:r w:rsidRPr="00BD5267">
              <w:rPr>
                <w:rFonts w:ascii="Arial" w:hAnsi="Arial" w:cs="Arial"/>
              </w:rPr>
              <w:t>Burfjord</w:t>
            </w:r>
            <w:proofErr w:type="spellEnd"/>
          </w:p>
        </w:tc>
        <w:tc>
          <w:tcPr>
            <w:tcW w:w="625" w:type="pct"/>
            <w:vMerge/>
          </w:tcPr>
          <w:p w14:paraId="219043E1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1187" w:type="pct"/>
          </w:tcPr>
          <w:p w14:paraId="3FFBF25F" w14:textId="77777777" w:rsidR="008115C9" w:rsidRPr="00BD5267" w:rsidRDefault="008115C9" w:rsidP="00FA5531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40F7D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>Hofte/kne-gruppe</w:t>
            </w: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br/>
            </w:r>
            <w:r w:rsidRPr="00BD5267">
              <w:rPr>
                <w:rStyle w:val="A2"/>
                <w:i/>
                <w:iCs/>
                <w:color w:val="auto"/>
                <w:szCs w:val="22"/>
                <w:lang w:val="nb-NO"/>
              </w:rPr>
              <w:t>(05.12.22-15.03.23)</w:t>
            </w:r>
          </w:p>
          <w:p w14:paraId="4A9893AB" w14:textId="38B95EA1" w:rsidR="008115C9" w:rsidRPr="00BD5267" w:rsidRDefault="008115C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40F7D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>Skulder/nakke-gruppe</w:t>
            </w: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br/>
            </w:r>
            <w:r w:rsidRPr="00BD5267">
              <w:rPr>
                <w:rStyle w:val="A2"/>
                <w:i/>
                <w:iCs/>
                <w:color w:val="auto"/>
                <w:szCs w:val="22"/>
                <w:lang w:val="nb-NO"/>
              </w:rPr>
              <w:t>(20.03.23-14.06.23)</w:t>
            </w:r>
          </w:p>
          <w:p w14:paraId="5A65E860" w14:textId="5FDD3404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13:45–14:30</w:t>
            </w:r>
          </w:p>
          <w:p w14:paraId="385CD3BF" w14:textId="1290A23D" w:rsidR="008115C9" w:rsidRPr="00BD5267" w:rsidRDefault="008115C9" w:rsidP="00821022">
            <w:pPr>
              <w:spacing w:after="120"/>
              <w:rPr>
                <w:rFonts w:ascii="Arial" w:hAnsi="Arial" w:cs="Arial"/>
                <w:color w:val="211D1E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F</w:t>
            </w:r>
            <w:proofErr w:type="spellStart"/>
            <w:r w:rsidRPr="00BD5267">
              <w:rPr>
                <w:rFonts w:ascii="Arial" w:hAnsi="Arial" w:cs="Arial"/>
              </w:rPr>
              <w:t>lerbrukshuset</w:t>
            </w:r>
            <w:proofErr w:type="spellEnd"/>
            <w:r w:rsidRPr="00BD5267">
              <w:rPr>
                <w:rFonts w:ascii="Arial" w:hAnsi="Arial" w:cs="Arial"/>
              </w:rPr>
              <w:t xml:space="preserve"> i </w:t>
            </w:r>
            <w:proofErr w:type="spellStart"/>
            <w:r w:rsidRPr="00BD5267">
              <w:rPr>
                <w:rFonts w:ascii="Arial" w:hAnsi="Arial" w:cs="Arial"/>
              </w:rPr>
              <w:t>Burfjord</w:t>
            </w:r>
            <w:proofErr w:type="spellEnd"/>
          </w:p>
        </w:tc>
        <w:tc>
          <w:tcPr>
            <w:tcW w:w="500" w:type="pct"/>
            <w:vMerge/>
          </w:tcPr>
          <w:p w14:paraId="09478607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625" w:type="pct"/>
            <w:vMerge/>
          </w:tcPr>
          <w:p w14:paraId="52F6AE95" w14:textId="77777777" w:rsidR="008115C9" w:rsidRPr="00BD5267" w:rsidRDefault="008115C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875" w:type="pct"/>
          </w:tcPr>
          <w:p w14:paraId="06A66E95" w14:textId="149E75EA" w:rsidR="008115C9" w:rsidRPr="00BD5267" w:rsidRDefault="008115C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C4405"/>
                <w:szCs w:val="22"/>
                <w:lang w:val="nb-NO"/>
              </w:rPr>
              <w:t>Intervall + styrke</w:t>
            </w:r>
          </w:p>
          <w:p w14:paraId="39ED0C98" w14:textId="77777777" w:rsidR="008115C9" w:rsidRPr="00BD5267" w:rsidRDefault="008115C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13:00–14:00</w:t>
            </w:r>
          </w:p>
          <w:p w14:paraId="5608F21C" w14:textId="77777777" w:rsidR="008115C9" w:rsidRPr="00BD5267" w:rsidRDefault="008115C9" w:rsidP="00D45C4C">
            <w:pPr>
              <w:spacing w:after="80"/>
              <w:rPr>
                <w:rStyle w:val="A2"/>
                <w:rFonts w:ascii="Arial" w:hAnsi="Arial" w:cs="Arial"/>
                <w:lang w:val="nb-NO"/>
              </w:rPr>
            </w:pPr>
            <w:proofErr w:type="spellStart"/>
            <w:r w:rsidRPr="00BD5267">
              <w:rPr>
                <w:rStyle w:val="A2"/>
                <w:rFonts w:ascii="Arial" w:hAnsi="Arial" w:cs="Arial"/>
                <w:lang w:val="nb-NO"/>
              </w:rPr>
              <w:t>Fysioavd</w:t>
            </w:r>
            <w:proofErr w:type="spellEnd"/>
            <w:r w:rsidRPr="00BD5267">
              <w:rPr>
                <w:rStyle w:val="A2"/>
                <w:rFonts w:ascii="Arial" w:hAnsi="Arial" w:cs="Arial"/>
                <w:lang w:val="nb-NO"/>
              </w:rPr>
              <w:t>.</w:t>
            </w:r>
          </w:p>
          <w:p w14:paraId="00C0D98E" w14:textId="303CF0FE" w:rsidR="008115C9" w:rsidRPr="00BD5267" w:rsidRDefault="008115C9" w:rsidP="00821022">
            <w:pPr>
              <w:spacing w:after="120"/>
              <w:rPr>
                <w:rFonts w:ascii="Arial" w:hAnsi="Arial" w:cs="Arial"/>
                <w:color w:val="211D1E"/>
                <w:lang w:val="nb-NO"/>
              </w:rPr>
            </w:pPr>
            <w:r w:rsidRPr="00BD5267">
              <w:rPr>
                <w:rStyle w:val="A2"/>
                <w:rFonts w:ascii="Arial" w:hAnsi="Arial" w:cs="Arial"/>
                <w:lang w:val="nb-NO"/>
              </w:rPr>
              <w:t>(påmelding)</w:t>
            </w:r>
          </w:p>
        </w:tc>
      </w:tr>
      <w:tr w:rsidR="00CE5749" w:rsidRPr="00BD5267" w14:paraId="248E2A22" w14:textId="77777777" w:rsidTr="00BD5267">
        <w:tc>
          <w:tcPr>
            <w:tcW w:w="1188" w:type="pct"/>
          </w:tcPr>
          <w:p w14:paraId="7F7BE07B" w14:textId="1DA0AC50" w:rsidR="00CE5749" w:rsidRPr="00BD5267" w:rsidRDefault="00CE574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>Korsrygg-gruppe</w:t>
            </w:r>
          </w:p>
          <w:p w14:paraId="4E5FB88F" w14:textId="05DFC180" w:rsidR="00CE5749" w:rsidRPr="00BD5267" w:rsidRDefault="00CE574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14:30–15:00</w:t>
            </w:r>
          </w:p>
          <w:p w14:paraId="404276A2" w14:textId="493812C0" w:rsidR="00CE5749" w:rsidRPr="00BD5267" w:rsidRDefault="00CE5749" w:rsidP="00D45C4C">
            <w:pPr>
              <w:spacing w:after="8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Flerbrukshuset i Burfjord</w:t>
            </w:r>
          </w:p>
        </w:tc>
        <w:tc>
          <w:tcPr>
            <w:tcW w:w="625" w:type="pct"/>
            <w:vMerge/>
          </w:tcPr>
          <w:p w14:paraId="50CDEA76" w14:textId="77777777" w:rsidR="00CE5749" w:rsidRPr="00BD5267" w:rsidRDefault="00CE5749" w:rsidP="00D45C4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7" w:type="pct"/>
          </w:tcPr>
          <w:p w14:paraId="745415F3" w14:textId="7AE21981" w:rsidR="00CE5749" w:rsidRPr="00BD5267" w:rsidRDefault="00CE574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40F7D"/>
                <w:szCs w:val="22"/>
                <w:lang w:val="nb-NO"/>
              </w:rPr>
              <w:t>Korsrygg-gruppe</w:t>
            </w:r>
          </w:p>
          <w:p w14:paraId="58DB0BDA" w14:textId="6C60CCC6" w:rsidR="00CE5749" w:rsidRPr="00BD5267" w:rsidRDefault="00CE574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14:30–15:00</w:t>
            </w:r>
          </w:p>
          <w:p w14:paraId="06A880E5" w14:textId="66629EB5" w:rsidR="00CE5749" w:rsidRPr="00BD5267" w:rsidRDefault="00CE5749" w:rsidP="00821022">
            <w:pPr>
              <w:spacing w:after="120"/>
              <w:rPr>
                <w:rFonts w:ascii="Arial" w:hAnsi="Arial" w:cs="Arial"/>
              </w:rPr>
            </w:pPr>
            <w:r w:rsidRPr="00BD5267">
              <w:rPr>
                <w:rFonts w:ascii="Arial" w:hAnsi="Arial" w:cs="Arial"/>
                <w:lang w:val="nb-NO"/>
              </w:rPr>
              <w:t>Flerbrukshuset i Burfjord</w:t>
            </w:r>
          </w:p>
        </w:tc>
        <w:tc>
          <w:tcPr>
            <w:tcW w:w="500" w:type="pct"/>
            <w:vMerge/>
          </w:tcPr>
          <w:p w14:paraId="0965845F" w14:textId="77777777" w:rsidR="00CE5749" w:rsidRPr="00BD5267" w:rsidRDefault="00CE574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625" w:type="pct"/>
            <w:vMerge/>
          </w:tcPr>
          <w:p w14:paraId="1693E650" w14:textId="77777777" w:rsidR="00CE5749" w:rsidRPr="00BD5267" w:rsidRDefault="00CE574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875" w:type="pct"/>
            <w:vMerge w:val="restart"/>
          </w:tcPr>
          <w:p w14:paraId="304C88DA" w14:textId="5795524F" w:rsidR="00CE5749" w:rsidRPr="00BD5267" w:rsidRDefault="00CE574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color w:val="DC4405"/>
                <w:szCs w:val="22"/>
                <w:lang w:val="nb-NO"/>
              </w:rPr>
              <w:t>Intervall + styrke</w:t>
            </w:r>
          </w:p>
          <w:p w14:paraId="43829661" w14:textId="77777777" w:rsidR="00BD5267" w:rsidRPr="00BD5267" w:rsidRDefault="00CE5749" w:rsidP="00E269D6">
            <w:pPr>
              <w:spacing w:after="80"/>
              <w:rPr>
                <w:rStyle w:val="A2"/>
                <w:rFonts w:ascii="Arial" w:hAnsi="Arial" w:cs="Arial"/>
                <w:b/>
                <w:bCs/>
                <w:lang w:val="nb-NO"/>
              </w:rPr>
            </w:pPr>
            <w:r w:rsidRPr="00BD5267">
              <w:rPr>
                <w:rStyle w:val="A2"/>
                <w:rFonts w:ascii="Arial" w:hAnsi="Arial" w:cs="Arial"/>
                <w:b/>
                <w:bCs/>
                <w:lang w:val="nb-NO"/>
              </w:rPr>
              <w:t>14:00–15:00</w:t>
            </w:r>
          </w:p>
          <w:p w14:paraId="46E8C4F2" w14:textId="0937FA1B" w:rsidR="00BD5267" w:rsidRDefault="00CE5749" w:rsidP="00E269D6">
            <w:pPr>
              <w:spacing w:after="80"/>
              <w:rPr>
                <w:rStyle w:val="A2"/>
                <w:rFonts w:ascii="Arial" w:hAnsi="Arial" w:cs="Arial"/>
                <w:lang w:val="nb-NO"/>
              </w:rPr>
            </w:pPr>
            <w:proofErr w:type="spellStart"/>
            <w:r w:rsidRPr="00BD5267">
              <w:rPr>
                <w:rStyle w:val="A2"/>
                <w:rFonts w:ascii="Arial" w:hAnsi="Arial" w:cs="Arial"/>
                <w:lang w:val="nb-NO"/>
              </w:rPr>
              <w:t>Fysioavd</w:t>
            </w:r>
            <w:proofErr w:type="spellEnd"/>
            <w:r w:rsidRPr="00BD5267">
              <w:rPr>
                <w:rStyle w:val="A2"/>
                <w:rFonts w:ascii="Arial" w:hAnsi="Arial" w:cs="Arial"/>
                <w:lang w:val="nb-NO"/>
              </w:rPr>
              <w:t>.</w:t>
            </w:r>
          </w:p>
          <w:p w14:paraId="42F74E93" w14:textId="68274E03" w:rsidR="00CE5749" w:rsidRPr="00BD5267" w:rsidRDefault="00CE5749" w:rsidP="00E269D6">
            <w:pPr>
              <w:spacing w:after="80"/>
              <w:rPr>
                <w:rFonts w:ascii="Arial" w:hAnsi="Arial" w:cs="Arial"/>
                <w:color w:val="211D1E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(påmelding)</w:t>
            </w:r>
          </w:p>
        </w:tc>
      </w:tr>
      <w:tr w:rsidR="00CE5749" w:rsidRPr="00BD5267" w14:paraId="58F70A37" w14:textId="77777777" w:rsidTr="00BD5267">
        <w:tc>
          <w:tcPr>
            <w:tcW w:w="1188" w:type="pct"/>
          </w:tcPr>
          <w:p w14:paraId="740FC0C0" w14:textId="4619F760" w:rsidR="00CE5749" w:rsidRPr="00BD5267" w:rsidRDefault="00CE574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proofErr w:type="spellStart"/>
            <w:r w:rsidRPr="00BD5267">
              <w:rPr>
                <w:rStyle w:val="A2"/>
                <w:b/>
                <w:bCs/>
                <w:color w:val="DC4405"/>
                <w:szCs w:val="22"/>
                <w:lang w:val="nb-NO"/>
              </w:rPr>
              <w:t>Step</w:t>
            </w:r>
            <w:proofErr w:type="spellEnd"/>
            <w:r w:rsidR="00B319D5">
              <w:rPr>
                <w:rStyle w:val="A2"/>
                <w:b/>
                <w:bCs/>
                <w:color w:val="DC4405"/>
                <w:szCs w:val="22"/>
                <w:lang w:val="nb-NO"/>
              </w:rPr>
              <w:t>/styrke/</w:t>
            </w:r>
            <w:r w:rsidR="00B319D5">
              <w:rPr>
                <w:rStyle w:val="A2"/>
                <w:b/>
                <w:bCs/>
                <w:color w:val="DC4405"/>
                <w:szCs w:val="22"/>
                <w:lang w:val="nb-NO"/>
              </w:rPr>
              <w:br/>
              <w:t>bevegelighet</w:t>
            </w:r>
          </w:p>
          <w:p w14:paraId="1B62862E" w14:textId="77777777" w:rsidR="00CE5749" w:rsidRPr="00BD5267" w:rsidRDefault="00CE5749" w:rsidP="00D45C4C">
            <w:pPr>
              <w:pStyle w:val="Pa0"/>
              <w:spacing w:after="80" w:line="276" w:lineRule="auto"/>
              <w:rPr>
                <w:rStyle w:val="A2"/>
                <w:b/>
                <w:bCs/>
                <w:szCs w:val="22"/>
                <w:lang w:val="nb-NO"/>
              </w:rPr>
            </w:pPr>
            <w:r w:rsidRPr="00BD5267">
              <w:rPr>
                <w:rStyle w:val="A2"/>
                <w:b/>
                <w:bCs/>
                <w:szCs w:val="22"/>
                <w:lang w:val="nb-NO"/>
              </w:rPr>
              <w:t>19:00–20:00</w:t>
            </w:r>
          </w:p>
          <w:p w14:paraId="1D006812" w14:textId="2DC25313" w:rsidR="00CE5749" w:rsidRPr="00BD5267" w:rsidRDefault="00CE5749" w:rsidP="00821022">
            <w:pPr>
              <w:spacing w:after="120"/>
              <w:rPr>
                <w:rFonts w:ascii="Arial" w:hAnsi="Arial" w:cs="Arial"/>
                <w:lang w:val="nb-NO"/>
              </w:rPr>
            </w:pPr>
            <w:r w:rsidRPr="00BD5267">
              <w:rPr>
                <w:rStyle w:val="A2"/>
                <w:rFonts w:ascii="Arial" w:hAnsi="Arial" w:cs="Arial"/>
                <w:lang w:val="nb-NO"/>
              </w:rPr>
              <w:t>Flerbrukshuset i Burfjord</w:t>
            </w:r>
          </w:p>
        </w:tc>
        <w:tc>
          <w:tcPr>
            <w:tcW w:w="625" w:type="pct"/>
            <w:vMerge/>
          </w:tcPr>
          <w:p w14:paraId="33A5319D" w14:textId="77777777" w:rsidR="00CE5749" w:rsidRPr="00BD5267" w:rsidRDefault="00CE574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1687" w:type="pct"/>
            <w:gridSpan w:val="2"/>
          </w:tcPr>
          <w:p w14:paraId="0531A55B" w14:textId="04FDC9DD" w:rsidR="00CE5749" w:rsidRPr="00BD5267" w:rsidRDefault="00CE5749" w:rsidP="00D45C4C">
            <w:pPr>
              <w:pStyle w:val="Pa0"/>
              <w:spacing w:before="80" w:after="80" w:line="276" w:lineRule="auto"/>
              <w:rPr>
                <w:rStyle w:val="A2"/>
                <w:b/>
                <w:bCs/>
                <w:color w:val="DC4405"/>
                <w:szCs w:val="22"/>
                <w:lang w:val="nb-NO"/>
              </w:rPr>
            </w:pPr>
            <w:proofErr w:type="spellStart"/>
            <w:r w:rsidRPr="00BD5267">
              <w:rPr>
                <w:rStyle w:val="A2"/>
                <w:b/>
                <w:bCs/>
                <w:color w:val="DC4405"/>
                <w:szCs w:val="22"/>
                <w:lang w:val="nb-NO"/>
              </w:rPr>
              <w:t>Step</w:t>
            </w:r>
            <w:proofErr w:type="spellEnd"/>
            <w:r w:rsidR="00B319D5">
              <w:rPr>
                <w:rStyle w:val="A2"/>
                <w:b/>
                <w:bCs/>
                <w:color w:val="DC4405"/>
                <w:szCs w:val="22"/>
                <w:lang w:val="nb-NO"/>
              </w:rPr>
              <w:t>/styrke/bevegelighet</w:t>
            </w:r>
          </w:p>
          <w:p w14:paraId="119CB357" w14:textId="2586BB23" w:rsidR="00CE5749" w:rsidRPr="00BD5267" w:rsidRDefault="00CE5749" w:rsidP="00D45C4C">
            <w:pPr>
              <w:spacing w:after="120"/>
              <w:rPr>
                <w:rFonts w:ascii="Arial" w:hAnsi="Arial" w:cs="Arial"/>
                <w:b/>
                <w:bCs/>
                <w:lang w:val="nb-NO"/>
              </w:rPr>
            </w:pPr>
            <w:r w:rsidRPr="00BD5267">
              <w:rPr>
                <w:rFonts w:ascii="Arial" w:hAnsi="Arial" w:cs="Arial"/>
                <w:b/>
                <w:bCs/>
                <w:lang w:val="nb-NO"/>
              </w:rPr>
              <w:t>18:</w:t>
            </w:r>
            <w:r w:rsidR="00FF0EE3">
              <w:rPr>
                <w:rFonts w:ascii="Arial" w:hAnsi="Arial" w:cs="Arial"/>
                <w:b/>
                <w:bCs/>
                <w:lang w:val="nb-NO"/>
              </w:rPr>
              <w:t>00</w:t>
            </w:r>
            <w:r w:rsidRPr="00BD5267">
              <w:rPr>
                <w:rFonts w:ascii="Arial" w:hAnsi="Arial" w:cs="Arial"/>
                <w:b/>
                <w:bCs/>
                <w:lang w:val="nb-NO"/>
              </w:rPr>
              <w:t>-19:30</w:t>
            </w:r>
          </w:p>
          <w:p w14:paraId="6BAE7CC4" w14:textId="1D88C6D5" w:rsidR="00CE5749" w:rsidRPr="00BD5267" w:rsidRDefault="00CE5749" w:rsidP="00D45C4C">
            <w:pPr>
              <w:spacing w:after="120"/>
              <w:rPr>
                <w:rFonts w:ascii="Arial" w:hAnsi="Arial" w:cs="Arial"/>
                <w:lang w:val="nb-NO"/>
              </w:rPr>
            </w:pPr>
            <w:r w:rsidRPr="00BD5267">
              <w:rPr>
                <w:rFonts w:ascii="Arial" w:hAnsi="Arial" w:cs="Arial"/>
                <w:lang w:val="nb-NO"/>
              </w:rPr>
              <w:t>Badderen Samfunnshus</w:t>
            </w:r>
          </w:p>
        </w:tc>
        <w:tc>
          <w:tcPr>
            <w:tcW w:w="625" w:type="pct"/>
            <w:vMerge/>
          </w:tcPr>
          <w:p w14:paraId="1FF54B6A" w14:textId="77777777" w:rsidR="00CE5749" w:rsidRPr="00BD5267" w:rsidRDefault="00CE5749" w:rsidP="00D45C4C">
            <w:pPr>
              <w:spacing w:after="0"/>
              <w:rPr>
                <w:rFonts w:ascii="Arial" w:hAnsi="Arial" w:cs="Arial"/>
                <w:lang w:val="nb-NO"/>
              </w:rPr>
            </w:pPr>
          </w:p>
        </w:tc>
        <w:tc>
          <w:tcPr>
            <w:tcW w:w="875" w:type="pct"/>
            <w:vMerge/>
          </w:tcPr>
          <w:p w14:paraId="205ADDAD" w14:textId="668EA645" w:rsidR="00CE5749" w:rsidRPr="00BD5267" w:rsidRDefault="00CE5749" w:rsidP="00D45C4C">
            <w:pPr>
              <w:spacing w:after="80"/>
              <w:rPr>
                <w:rFonts w:ascii="Arial" w:hAnsi="Arial" w:cs="Arial"/>
                <w:lang w:val="nb-NO"/>
              </w:rPr>
            </w:pPr>
          </w:p>
        </w:tc>
      </w:tr>
    </w:tbl>
    <w:p w14:paraId="13388574" w14:textId="4EB4FC95" w:rsidR="005941DA" w:rsidRDefault="005941DA" w:rsidP="008115C9">
      <w:pPr>
        <w:spacing w:after="0"/>
        <w:rPr>
          <w:rFonts w:ascii="Arial" w:hAnsi="Arial" w:cs="Arial"/>
          <w:b/>
          <w:bCs/>
          <w:sz w:val="21"/>
          <w:szCs w:val="21"/>
          <w:lang w:val="nb-NO"/>
        </w:rPr>
      </w:pPr>
    </w:p>
    <w:p w14:paraId="104ACCC7" w14:textId="77777777" w:rsidR="002D2A5B" w:rsidRDefault="002D2A5B" w:rsidP="008115C9">
      <w:pPr>
        <w:spacing w:after="0"/>
        <w:rPr>
          <w:rFonts w:ascii="Arial" w:hAnsi="Arial" w:cs="Arial"/>
          <w:b/>
          <w:bCs/>
          <w:sz w:val="21"/>
          <w:szCs w:val="21"/>
          <w:lang w:val="nb-NO"/>
        </w:rPr>
      </w:pPr>
    </w:p>
    <w:p w14:paraId="3EA1197A" w14:textId="08E34E1E" w:rsidR="000B762A" w:rsidRPr="00BD5267" w:rsidRDefault="00B068A5" w:rsidP="00BD5267">
      <w:pPr>
        <w:spacing w:after="0" w:line="360" w:lineRule="auto"/>
        <w:rPr>
          <w:rFonts w:ascii="Arial" w:hAnsi="Arial" w:cs="Arial"/>
          <w:b/>
          <w:bCs/>
          <w:lang w:val="nb-NO"/>
        </w:rPr>
      </w:pPr>
      <w:r w:rsidRPr="00BD5267">
        <w:rPr>
          <w:rFonts w:ascii="Arial" w:hAnsi="Arial" w:cs="Arial"/>
          <w:b/>
          <w:bCs/>
          <w:lang w:val="nb-NO"/>
        </w:rPr>
        <w:t>Fargekoder</w:t>
      </w:r>
    </w:p>
    <w:p w14:paraId="7E130E35" w14:textId="2CC0C2A9" w:rsidR="00B068A5" w:rsidRPr="00BD5267" w:rsidRDefault="00B068A5" w:rsidP="00BD5267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lang w:val="nb-NO"/>
        </w:rPr>
      </w:pPr>
      <w:r w:rsidRPr="00BD5267">
        <w:rPr>
          <w:rFonts w:ascii="Arial" w:hAnsi="Arial" w:cs="Arial"/>
          <w:b/>
          <w:bCs/>
          <w:color w:val="00B2A9"/>
          <w:lang w:val="nb-NO"/>
        </w:rPr>
        <w:t>Blå</w:t>
      </w:r>
      <w:r w:rsidRPr="00BD5267">
        <w:rPr>
          <w:rFonts w:ascii="Arial" w:hAnsi="Arial" w:cs="Arial"/>
          <w:lang w:val="nb-NO"/>
        </w:rPr>
        <w:t xml:space="preserve">: </w:t>
      </w:r>
      <w:r w:rsidR="0003691F" w:rsidRPr="00BD5267">
        <w:rPr>
          <w:rFonts w:ascii="Arial" w:hAnsi="Arial" w:cs="Arial"/>
          <w:lang w:val="nb-NO"/>
        </w:rPr>
        <w:t>S</w:t>
      </w:r>
      <w:r w:rsidRPr="00BD5267">
        <w:rPr>
          <w:rFonts w:ascii="Arial" w:hAnsi="Arial" w:cs="Arial"/>
          <w:lang w:val="nb-NO"/>
        </w:rPr>
        <w:t>eniortrim</w:t>
      </w:r>
      <w:r w:rsidR="005D3F9A" w:rsidRPr="00BD5267">
        <w:rPr>
          <w:rFonts w:ascii="Arial" w:hAnsi="Arial" w:cs="Arial"/>
          <w:lang w:val="nb-NO"/>
        </w:rPr>
        <w:t>.</w:t>
      </w:r>
    </w:p>
    <w:p w14:paraId="707F3FB0" w14:textId="2BE015E7" w:rsidR="00B068A5" w:rsidRPr="00BD5267" w:rsidRDefault="00B068A5" w:rsidP="00BD5267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lang w:val="nb-NO"/>
        </w:rPr>
      </w:pPr>
      <w:r w:rsidRPr="00BD5267">
        <w:rPr>
          <w:rFonts w:ascii="Arial" w:hAnsi="Arial" w:cs="Arial"/>
          <w:b/>
          <w:bCs/>
          <w:color w:val="D40F7D"/>
          <w:lang w:val="nb-NO"/>
        </w:rPr>
        <w:t>Rosa</w:t>
      </w:r>
      <w:r w:rsidRPr="00BD5267">
        <w:rPr>
          <w:rFonts w:ascii="Arial" w:hAnsi="Arial" w:cs="Arial"/>
          <w:lang w:val="nb-NO"/>
        </w:rPr>
        <w:t>: Grupper for de med</w:t>
      </w:r>
      <w:r w:rsidR="004D532D" w:rsidRPr="00BD5267">
        <w:rPr>
          <w:rFonts w:ascii="Arial" w:hAnsi="Arial" w:cs="Arial"/>
          <w:lang w:val="nb-NO"/>
        </w:rPr>
        <w:t xml:space="preserve"> plager i spesifikke </w:t>
      </w:r>
      <w:r w:rsidR="00A72985" w:rsidRPr="00BD5267">
        <w:rPr>
          <w:rFonts w:ascii="Arial" w:hAnsi="Arial" w:cs="Arial"/>
          <w:lang w:val="nb-NO"/>
        </w:rPr>
        <w:t>områder av kroppen</w:t>
      </w:r>
      <w:r w:rsidR="004D532D" w:rsidRPr="00BD5267">
        <w:rPr>
          <w:rFonts w:ascii="Arial" w:hAnsi="Arial" w:cs="Arial"/>
          <w:lang w:val="nb-NO"/>
        </w:rPr>
        <w:t xml:space="preserve"> (eller ønske om å forebygge).</w:t>
      </w:r>
    </w:p>
    <w:p w14:paraId="6E7D7FF5" w14:textId="5A08E5EB" w:rsidR="0054001F" w:rsidRPr="00BD5267" w:rsidRDefault="00A72985" w:rsidP="00BD5267">
      <w:pPr>
        <w:pStyle w:val="Listeavsnitt"/>
        <w:numPr>
          <w:ilvl w:val="0"/>
          <w:numId w:val="2"/>
        </w:numPr>
        <w:spacing w:after="0" w:line="360" w:lineRule="auto"/>
        <w:rPr>
          <w:rFonts w:ascii="Arial" w:hAnsi="Arial" w:cs="Arial"/>
          <w:lang w:val="nb-NO"/>
        </w:rPr>
      </w:pPr>
      <w:r w:rsidRPr="00BD5267">
        <w:rPr>
          <w:rFonts w:ascii="Arial" w:hAnsi="Arial" w:cs="Arial"/>
          <w:b/>
          <w:bCs/>
          <w:color w:val="DC4405"/>
          <w:lang w:val="nb-NO"/>
        </w:rPr>
        <w:t>Oransje</w:t>
      </w:r>
      <w:r w:rsidRPr="00BD5267">
        <w:rPr>
          <w:rFonts w:ascii="Arial" w:hAnsi="Arial" w:cs="Arial"/>
          <w:lang w:val="nb-NO"/>
        </w:rPr>
        <w:t>: Generell trening for utholdenhet, styrke og bevegelighet.</w:t>
      </w:r>
      <w:r w:rsidR="005941DA" w:rsidRPr="00BD5267">
        <w:rPr>
          <w:rFonts w:ascii="Arial" w:hAnsi="Arial" w:cs="Arial"/>
          <w:lang w:val="nb-NO"/>
        </w:rPr>
        <w:br/>
      </w:r>
    </w:p>
    <w:p w14:paraId="40F46AB7" w14:textId="6C163359" w:rsidR="000B762A" w:rsidRPr="00BD5267" w:rsidRDefault="00DC4561" w:rsidP="00222A05">
      <w:pPr>
        <w:spacing w:after="0"/>
        <w:rPr>
          <w:rFonts w:ascii="Arial" w:hAnsi="Arial" w:cs="Arial"/>
          <w:lang w:val="nb-NO"/>
        </w:rPr>
      </w:pPr>
      <w:r w:rsidRPr="00BD526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FEB7A" wp14:editId="6716916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85038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4B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B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8.2pt;margin-top:7.55pt;width:539.4pt;height:0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aduwEAAFYDAAAOAAAAZHJzL2Uyb0RvYy54bWysU01v2zAMvQ/YfxB0X+y0axEYcQosWXfp&#10;tgDtfgAjybYwWRRIJU7+/SQ1yb5uwy4CJZKPj4/U8uE4OnEwxBZ9K+ezWgrjFWrr+1Z+e3l8t5CC&#10;I3gNDr1p5cmwfFi9fbOcQmNucECnDYkE4rmZQiuHGENTVawGMwLPMBifnB3SCDFdqa80wZTQR1fd&#10;1PV9NSHpQKgMc3rdvDrlquB3nVHxa9exicK1MnGL5aRy7vJZrZbQ9ARhsOpMA/6BxQjWp6JXqA1E&#10;EHuyf0GNVhEydnGmcKyw66wypYfUzbz+o5vnAYIpvSRxOFxl4v8Hq74c1n5Lmbo6+ufwhOo7C4/r&#10;AXxvCoGXU0iDm2epqilwc03JFw5bErvpM+oUA/uIRYVjR2OGTP2JYxH7dBXbHKNQ6fF+cVffLtJM&#10;1MVXQXNJDMTxk8FRZKOVHAlsP8Q1ep9GijQvZeDwxDHTguaSkKt6fLTOlck6L6ZU6vauLgmMzurs&#10;zGFM/W7tSBwg7cbi/YdNXdYhgf0WRrj3uoANBvTHsx3Bulc7xTt/liarkVePmx3q05YukqXhFZbn&#10;Rcvb8eu9ZP/8DqsfAAAA//8DAFBLAwQUAAYACAAAACEAmY7qmtoAAAAHAQAADwAAAGRycy9kb3du&#10;cmV2LnhtbEyPwU7DMBBE70j8g7VI3KhTKFCFOFWF1BNIiFLu23ibRI3XUeykhq9nKw5w3JnR7Jti&#10;lVynJhpC69nAfJaBIq68bbk2sPvY3CxBhYhssfNMBr4owKq8vCgwt/7E7zRtY62khEOOBpoY+1zr&#10;UDXkMMx8TyzewQ8Oo5xDre2AJyl3nb7NsgftsGX50GBPzw1Vx+3oDCwOx11M9DkmXLzY7/Xd9LqZ&#10;3oy5vkrrJ1CRUvwLwxlf0KEUpr0f2QbVGZAhUdT7Oaizmz0uZcn+V9Flof/zlz8AAAD//wMAUEsB&#10;Ai0AFAAGAAgAAAAhALaDOJL+AAAA4QEAABMAAAAAAAAAAAAAAAAAAAAAAFtDb250ZW50X1R5cGVz&#10;XS54bWxQSwECLQAUAAYACAAAACEAOP0h/9YAAACUAQAACwAAAAAAAAAAAAAAAAAvAQAAX3JlbHMv&#10;LnJlbHNQSwECLQAUAAYACAAAACEAuyrWnbsBAABWAwAADgAAAAAAAAAAAAAAAAAuAgAAZHJzL2Uy&#10;b0RvYy54bWxQSwECLQAUAAYACAAAACEAmY7qmtoAAAAHAQAADwAAAAAAAAAAAAAAAAAVBAAAZHJz&#10;L2Rvd25yZXYueG1sUEsFBgAAAAAEAAQA8wAAABwFAAAAAA==&#10;" strokecolor="#84bd00" strokeweight=".5pt">
                <w10:wrap anchorx="margin"/>
              </v:shape>
            </w:pict>
          </mc:Fallback>
        </mc:AlternateContent>
      </w:r>
    </w:p>
    <w:p w14:paraId="4D995F0F" w14:textId="573C355F" w:rsidR="00DC4561" w:rsidRPr="00BD5267" w:rsidRDefault="00DC4561" w:rsidP="00BD5267">
      <w:pPr>
        <w:tabs>
          <w:tab w:val="left" w:pos="3544"/>
          <w:tab w:val="left" w:pos="7513"/>
        </w:tabs>
        <w:spacing w:after="0" w:line="360" w:lineRule="auto"/>
        <w:rPr>
          <w:lang w:val="nb-NO"/>
        </w:rPr>
      </w:pPr>
      <w:r w:rsidRPr="00BD5267">
        <w:rPr>
          <w:rFonts w:ascii="Arial" w:hAnsi="Arial" w:cs="Arial"/>
          <w:lang w:val="nb-NO"/>
        </w:rPr>
        <w:t>FRISKLIVSSENTRALEN</w:t>
      </w:r>
      <w:r w:rsidRPr="00BD5267">
        <w:rPr>
          <w:rFonts w:ascii="Arial" w:hAnsi="Arial" w:cs="Arial"/>
          <w:lang w:val="nb-NO"/>
        </w:rPr>
        <w:tab/>
        <w:t>Telefon: +47 40 40 56 17</w:t>
      </w:r>
    </w:p>
    <w:p w14:paraId="0FE09F5D" w14:textId="13C74306" w:rsidR="00DC4561" w:rsidRPr="00BD5267" w:rsidRDefault="00DC4561" w:rsidP="00BD5267">
      <w:pPr>
        <w:tabs>
          <w:tab w:val="left" w:pos="3544"/>
          <w:tab w:val="left" w:pos="8595"/>
        </w:tabs>
        <w:spacing w:line="360" w:lineRule="auto"/>
        <w:ind w:left="-142" w:firstLine="142"/>
        <w:rPr>
          <w:rFonts w:ascii="Arial" w:hAnsi="Arial" w:cs="Arial"/>
          <w:lang w:val="nb-NO"/>
        </w:rPr>
      </w:pPr>
      <w:r w:rsidRPr="00BD5267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4E6F41" wp14:editId="0362A339">
                <wp:simplePos x="0" y="0"/>
                <wp:positionH relativeFrom="page">
                  <wp:align>center</wp:align>
                </wp:positionH>
                <wp:positionV relativeFrom="paragraph">
                  <wp:posOffset>289560</wp:posOffset>
                </wp:positionV>
                <wp:extent cx="687895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9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4BD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656" id="AutoShape 4" o:spid="_x0000_s1026" type="#_x0000_t32" style="position:absolute;margin-left:0;margin-top:22.8pt;width:541.6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nDvAEAAFYDAAAOAAAAZHJzL2Uyb0RvYy54bWysU01v2zAMvQ/YfxB0X+x0S5cZcQosWXfp&#10;1gDtfgAjy7YwWRRIJXb+/SQ1yb5uwy4CJZKPj4/U6m4arDhqYoOulvNZKYV2Chvjulp+e75/s5SC&#10;A7gGLDpdy5Nmebd+/Wo1+krfYI+20SQiiONq9LXsQ/BVUbDq9QA8Q69ddLZIA4R4pa5oCMaIPtji&#10;pixvixGp8YRKM8fX7YtTrjN+22oVHtuWdRC2lpFbyCflc5/OYr2CqiPwvVFnGvAPLAYwLha9Qm0h&#10;gDiQ+QtqMIqQsQ0zhUOBbWuUzj3EbublH9089eB17iWKw/4qE/8/WPX1uHE7StTV5J78A6rvLBxu&#10;enCdzgSeTz4Obp6kKkbP1TUlXdjvSOzHL9jEGDgEzCpMLQ0JMvYnpiz26Sq2noJQ8fF2+X75YbGQ&#10;Ql18BVSXRE8cPmscRDJqyYHAdH3YoHNxpEjzXAaODxwSLaguCamqw3tjbZ6sdWKMpd4uypzAaE2T&#10;nCmMqdtvLIkjxN1Yvvu4LfM6RLDfwggPrslgvYbm09kOYOyLHeOtO0uT1Eirx9Uem9OOLpLF4WWW&#10;50VL2/HrPWf//A7rHwAAAP//AwBQSwMEFAAGAAgAAAAhAP0QxOTaAAAABwEAAA8AAABkcnMvZG93&#10;bnJldi54bWxMj8FuwjAMhu+T9g6RkbiNlJUh1DVFaBKnTZpg7G4a01Y0TtWkJezpF8RhO9r/r8+f&#10;83UwrRipd41lBfNZAoK4tLrhSsHha/u0AuE8ssbWMim4koN18fiQY6bthXc07n0lIoRdhgpq77tM&#10;SlfWZNDNbEccs5PtDfo49pXUPV4i3LTyOUmW0mDD8UKNHb3VVJ73g1GwOJ0PPtD3EHDxrn826fix&#10;HT+Vmk7C5hWEp+D/ynDTj+pQRKejHVg70SqIj/hIelmCuKXJKk1BHO8bWeTyv3/xCwAA//8DAFBL&#10;AQItABQABgAIAAAAIQC2gziS/gAAAOEBAAATAAAAAAAAAAAAAAAAAAAAAABbQ29udGVudF9UeXBl&#10;c10ueG1sUEsBAi0AFAAGAAgAAAAhADj9If/WAAAAlAEAAAsAAAAAAAAAAAAAAAAALwEAAF9yZWxz&#10;Ly5yZWxzUEsBAi0AFAAGAAgAAAAhAGMgWcO8AQAAVgMAAA4AAAAAAAAAAAAAAAAALgIAAGRycy9l&#10;Mm9Eb2MueG1sUEsBAi0AFAAGAAgAAAAhAP0QxOTaAAAABwEAAA8AAAAAAAAAAAAAAAAAFgQAAGRy&#10;cy9kb3ducmV2LnhtbFBLBQYAAAAABAAEAPMAAAAdBQAAAAA=&#10;" strokecolor="#84bd00" strokeweight=".5pt">
                <w10:wrap anchorx="page"/>
              </v:shape>
            </w:pict>
          </mc:Fallback>
        </mc:AlternateContent>
      </w:r>
      <w:r w:rsidRPr="00BD5267">
        <w:rPr>
          <w:rFonts w:ascii="Arial" w:hAnsi="Arial" w:cs="Arial"/>
          <w:lang w:val="nb-NO"/>
        </w:rPr>
        <w:t>Kvænangen Kommune</w:t>
      </w:r>
      <w:r w:rsidRPr="00BD5267">
        <w:rPr>
          <w:rFonts w:ascii="Arial" w:hAnsi="Arial" w:cs="Arial"/>
          <w:lang w:val="nb-NO"/>
        </w:rPr>
        <w:tab/>
      </w:r>
      <w:proofErr w:type="gramStart"/>
      <w:r w:rsidRPr="00BD5267">
        <w:rPr>
          <w:rFonts w:ascii="Arial" w:hAnsi="Arial" w:cs="Arial"/>
          <w:lang w:val="nb-NO"/>
        </w:rPr>
        <w:t>Mandag</w:t>
      </w:r>
      <w:proofErr w:type="gramEnd"/>
      <w:r w:rsidRPr="00BD5267">
        <w:rPr>
          <w:rFonts w:ascii="Arial" w:hAnsi="Arial" w:cs="Arial"/>
          <w:lang w:val="nb-NO"/>
        </w:rPr>
        <w:t xml:space="preserve"> - fredag</w:t>
      </w:r>
    </w:p>
    <w:p w14:paraId="61EE4288" w14:textId="77777777" w:rsidR="00BD5267" w:rsidRDefault="00BD5267" w:rsidP="00EA1735">
      <w:pPr>
        <w:spacing w:after="120"/>
        <w:rPr>
          <w:rFonts w:ascii="Arial" w:hAnsi="Arial" w:cs="Arial"/>
          <w:b/>
          <w:bCs/>
          <w:sz w:val="32"/>
          <w:szCs w:val="32"/>
          <w:lang w:val="nb-NO"/>
        </w:rPr>
      </w:pPr>
    </w:p>
    <w:p w14:paraId="42138CA8" w14:textId="18467474" w:rsidR="002763FE" w:rsidRPr="00BD5267" w:rsidRDefault="002763FE" w:rsidP="00EA1735">
      <w:pPr>
        <w:spacing w:after="120"/>
        <w:rPr>
          <w:rFonts w:ascii="Arial" w:hAnsi="Arial" w:cs="Arial"/>
          <w:b/>
          <w:bCs/>
          <w:sz w:val="32"/>
          <w:szCs w:val="32"/>
          <w:lang w:val="nb-NO"/>
        </w:rPr>
      </w:pPr>
      <w:r w:rsidRPr="00BD5267">
        <w:rPr>
          <w:rFonts w:ascii="Arial" w:hAnsi="Arial" w:cs="Arial"/>
          <w:b/>
          <w:bCs/>
          <w:sz w:val="32"/>
          <w:szCs w:val="32"/>
          <w:lang w:val="nb-NO"/>
        </w:rPr>
        <w:t>Beskrivelse av gruppetilbudene:</w:t>
      </w:r>
    </w:p>
    <w:p w14:paraId="5D8C59BB" w14:textId="0B1F864B" w:rsidR="002763FE" w:rsidRPr="00FC510C" w:rsidRDefault="002763FE" w:rsidP="00E33B8B">
      <w:pPr>
        <w:spacing w:after="0"/>
        <w:rPr>
          <w:rFonts w:ascii="Arial" w:hAnsi="Arial" w:cs="Arial"/>
          <w:b/>
          <w:bCs/>
          <w:color w:val="00B2A9"/>
          <w:sz w:val="21"/>
          <w:szCs w:val="21"/>
          <w:lang w:val="nb-NO"/>
        </w:rPr>
      </w:pPr>
      <w:r w:rsidRPr="00FC510C">
        <w:rPr>
          <w:rFonts w:ascii="Arial" w:hAnsi="Arial" w:cs="Arial"/>
          <w:b/>
          <w:bCs/>
          <w:color w:val="00B2A9"/>
          <w:sz w:val="21"/>
          <w:szCs w:val="21"/>
          <w:lang w:val="nb-NO"/>
        </w:rPr>
        <w:t>Seniortrim</w:t>
      </w:r>
    </w:p>
    <w:p w14:paraId="536FB174" w14:textId="58E096C2" w:rsidR="00985032" w:rsidRPr="00FC510C" w:rsidRDefault="00985032" w:rsidP="00E33B8B">
      <w:pPr>
        <w:spacing w:after="0"/>
        <w:rPr>
          <w:rFonts w:ascii="Arial" w:hAnsi="Arial" w:cs="Arial"/>
          <w:i/>
          <w:iCs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 xml:space="preserve">Når: </w:t>
      </w:r>
      <w:r w:rsidR="000878E5" w:rsidRPr="00FC510C">
        <w:rPr>
          <w:rFonts w:ascii="Arial" w:hAnsi="Arial" w:cs="Arial"/>
          <w:sz w:val="21"/>
          <w:szCs w:val="21"/>
          <w:lang w:val="nb-NO"/>
        </w:rPr>
        <w:tab/>
      </w:r>
      <w:r w:rsidR="00B67E67" w:rsidRPr="00FC510C">
        <w:rPr>
          <w:rFonts w:ascii="Arial" w:hAnsi="Arial" w:cs="Arial"/>
          <w:sz w:val="21"/>
          <w:szCs w:val="21"/>
          <w:lang w:val="nb-NO"/>
        </w:rPr>
        <w:t>M</w:t>
      </w:r>
      <w:r w:rsidRPr="00FC510C">
        <w:rPr>
          <w:rFonts w:ascii="Arial" w:hAnsi="Arial" w:cs="Arial"/>
          <w:sz w:val="21"/>
          <w:szCs w:val="21"/>
          <w:lang w:val="nb-NO"/>
        </w:rPr>
        <w:t>andager og onsdager kl. 1</w:t>
      </w:r>
      <w:r w:rsidR="00AB71BF" w:rsidRPr="00FC510C">
        <w:rPr>
          <w:rFonts w:ascii="Arial" w:hAnsi="Arial" w:cs="Arial"/>
          <w:sz w:val="21"/>
          <w:szCs w:val="21"/>
          <w:lang w:val="nb-NO"/>
        </w:rPr>
        <w:t>2</w:t>
      </w:r>
      <w:r w:rsidRPr="00FC510C">
        <w:rPr>
          <w:rFonts w:ascii="Arial" w:hAnsi="Arial" w:cs="Arial"/>
          <w:sz w:val="21"/>
          <w:szCs w:val="21"/>
          <w:lang w:val="nb-NO"/>
        </w:rPr>
        <w:t>:</w:t>
      </w:r>
      <w:r w:rsidR="00AB71BF" w:rsidRPr="00FC510C">
        <w:rPr>
          <w:rFonts w:ascii="Arial" w:hAnsi="Arial" w:cs="Arial"/>
          <w:sz w:val="21"/>
          <w:szCs w:val="21"/>
          <w:lang w:val="nb-NO"/>
        </w:rPr>
        <w:t>3</w:t>
      </w:r>
      <w:r w:rsidR="00F83573" w:rsidRPr="00FC510C">
        <w:rPr>
          <w:rFonts w:ascii="Arial" w:hAnsi="Arial" w:cs="Arial"/>
          <w:sz w:val="21"/>
          <w:szCs w:val="21"/>
          <w:lang w:val="nb-NO"/>
        </w:rPr>
        <w:t>0</w:t>
      </w:r>
      <w:r w:rsidRPr="00FC510C">
        <w:rPr>
          <w:rFonts w:ascii="Arial" w:hAnsi="Arial" w:cs="Arial"/>
          <w:sz w:val="21"/>
          <w:szCs w:val="21"/>
          <w:lang w:val="nb-NO"/>
        </w:rPr>
        <w:t>-1</w:t>
      </w:r>
      <w:r w:rsidR="00AB71BF" w:rsidRPr="00FC510C">
        <w:rPr>
          <w:rFonts w:ascii="Arial" w:hAnsi="Arial" w:cs="Arial"/>
          <w:sz w:val="21"/>
          <w:szCs w:val="21"/>
          <w:lang w:val="nb-NO"/>
        </w:rPr>
        <w:t>3</w:t>
      </w:r>
      <w:r w:rsidRPr="00FC510C">
        <w:rPr>
          <w:rFonts w:ascii="Arial" w:hAnsi="Arial" w:cs="Arial"/>
          <w:sz w:val="21"/>
          <w:szCs w:val="21"/>
          <w:lang w:val="nb-NO"/>
        </w:rPr>
        <w:t>:</w:t>
      </w:r>
      <w:r w:rsidR="00AB71BF" w:rsidRPr="00FC510C">
        <w:rPr>
          <w:rFonts w:ascii="Arial" w:hAnsi="Arial" w:cs="Arial"/>
          <w:sz w:val="21"/>
          <w:szCs w:val="21"/>
          <w:lang w:val="nb-NO"/>
        </w:rPr>
        <w:t>3</w:t>
      </w:r>
      <w:r w:rsidR="002C22E3" w:rsidRPr="00FC510C">
        <w:rPr>
          <w:rFonts w:ascii="Arial" w:hAnsi="Arial" w:cs="Arial"/>
          <w:sz w:val="21"/>
          <w:szCs w:val="21"/>
          <w:lang w:val="nb-NO"/>
        </w:rPr>
        <w:t xml:space="preserve">0 </w:t>
      </w:r>
      <w:r w:rsidR="002C22E3" w:rsidRPr="00FC510C">
        <w:rPr>
          <w:rFonts w:ascii="Arial" w:hAnsi="Arial" w:cs="Arial"/>
          <w:i/>
          <w:iCs/>
          <w:sz w:val="21"/>
          <w:szCs w:val="21"/>
          <w:lang w:val="nb-NO"/>
        </w:rPr>
        <w:t>(</w:t>
      </w:r>
      <w:r w:rsidR="00E47000" w:rsidRPr="00FC510C">
        <w:rPr>
          <w:rFonts w:ascii="Arial" w:hAnsi="Arial" w:cs="Arial"/>
          <w:i/>
          <w:iCs/>
          <w:sz w:val="21"/>
          <w:szCs w:val="21"/>
          <w:lang w:val="nb-NO"/>
        </w:rPr>
        <w:t>6</w:t>
      </w:r>
      <w:r w:rsidR="002C22E3" w:rsidRPr="00FC510C">
        <w:rPr>
          <w:rFonts w:ascii="Arial" w:hAnsi="Arial" w:cs="Arial"/>
          <w:i/>
          <w:iCs/>
          <w:sz w:val="21"/>
          <w:szCs w:val="21"/>
          <w:lang w:val="nb-NO"/>
        </w:rPr>
        <w:t>0 min)</w:t>
      </w:r>
    </w:p>
    <w:p w14:paraId="3E8E727C" w14:textId="48B681A7" w:rsidR="00985032" w:rsidRPr="00FC510C" w:rsidRDefault="00985032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 xml:space="preserve">Hvor: </w:t>
      </w:r>
      <w:r w:rsidR="000878E5" w:rsidRPr="00FC510C">
        <w:rPr>
          <w:rFonts w:ascii="Arial" w:hAnsi="Arial" w:cs="Arial"/>
          <w:sz w:val="21"/>
          <w:szCs w:val="21"/>
          <w:lang w:val="nb-NO"/>
        </w:rPr>
        <w:tab/>
      </w:r>
      <w:r w:rsidRPr="00FC510C">
        <w:rPr>
          <w:rFonts w:ascii="Arial" w:hAnsi="Arial" w:cs="Arial"/>
          <w:sz w:val="21"/>
          <w:szCs w:val="21"/>
          <w:lang w:val="nb-NO"/>
        </w:rPr>
        <w:t>Flerbrukshuset i Burfjord</w:t>
      </w:r>
    </w:p>
    <w:p w14:paraId="3EAC3125" w14:textId="1C0C5E31" w:rsidR="00985032" w:rsidRPr="00FC510C" w:rsidRDefault="00985032" w:rsidP="00FE13A0">
      <w:pPr>
        <w:spacing w:after="120"/>
        <w:ind w:left="720" w:hanging="7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Hva:</w:t>
      </w:r>
      <w:r w:rsidR="000878E5" w:rsidRPr="00FC510C">
        <w:rPr>
          <w:rFonts w:ascii="Arial" w:hAnsi="Arial" w:cs="Arial"/>
          <w:sz w:val="21"/>
          <w:szCs w:val="21"/>
          <w:lang w:val="nb-NO"/>
        </w:rPr>
        <w:tab/>
      </w:r>
      <w:r w:rsidR="00313C08" w:rsidRPr="00FC510C">
        <w:rPr>
          <w:rFonts w:ascii="Arial" w:hAnsi="Arial" w:cs="Arial"/>
          <w:sz w:val="21"/>
          <w:szCs w:val="21"/>
          <w:lang w:val="nb-NO"/>
        </w:rPr>
        <w:t xml:space="preserve">Trim for aldersgruppen 60+. Oppvarming og bevegelser til musikk, deretter øvelser for bevegelighet og styrke i sittende og stående, samt balanseøvelser. </w:t>
      </w:r>
      <w:r w:rsidR="002A6834" w:rsidRPr="00FC510C">
        <w:rPr>
          <w:rFonts w:ascii="Arial" w:hAnsi="Arial" w:cs="Arial"/>
          <w:sz w:val="21"/>
          <w:szCs w:val="21"/>
          <w:lang w:val="nb-NO"/>
        </w:rPr>
        <w:t>Mål om å vedlikeholde</w:t>
      </w:r>
      <w:r w:rsidR="00DB5ECA" w:rsidRPr="00FC510C">
        <w:rPr>
          <w:rFonts w:ascii="Arial" w:hAnsi="Arial" w:cs="Arial"/>
          <w:sz w:val="21"/>
          <w:szCs w:val="21"/>
          <w:lang w:val="nb-NO"/>
        </w:rPr>
        <w:t>/</w:t>
      </w:r>
      <w:r w:rsidR="002A6834" w:rsidRPr="00FC510C">
        <w:rPr>
          <w:rFonts w:ascii="Arial" w:hAnsi="Arial" w:cs="Arial"/>
          <w:sz w:val="21"/>
          <w:szCs w:val="21"/>
          <w:lang w:val="nb-NO"/>
        </w:rPr>
        <w:t>bedre fysisk funksjon og redusere</w:t>
      </w:r>
      <w:r w:rsidR="00DB5ECA" w:rsidRPr="00FC510C">
        <w:rPr>
          <w:rFonts w:ascii="Arial" w:hAnsi="Arial" w:cs="Arial"/>
          <w:sz w:val="21"/>
          <w:szCs w:val="21"/>
          <w:lang w:val="nb-NO"/>
        </w:rPr>
        <w:t xml:space="preserve"> fall</w:t>
      </w:r>
      <w:r w:rsidR="002A6834" w:rsidRPr="00FC510C">
        <w:rPr>
          <w:rFonts w:ascii="Arial" w:hAnsi="Arial" w:cs="Arial"/>
          <w:sz w:val="21"/>
          <w:szCs w:val="21"/>
          <w:lang w:val="nb-NO"/>
        </w:rPr>
        <w:t>risiko</w:t>
      </w:r>
      <w:r w:rsidR="00DB5ECA" w:rsidRPr="00FC510C">
        <w:rPr>
          <w:rFonts w:ascii="Arial" w:hAnsi="Arial" w:cs="Arial"/>
          <w:sz w:val="21"/>
          <w:szCs w:val="21"/>
          <w:lang w:val="nb-NO"/>
        </w:rPr>
        <w:t>.</w:t>
      </w:r>
    </w:p>
    <w:tbl>
      <w:tblPr>
        <w:tblStyle w:val="Tabellrutenett"/>
        <w:tblW w:w="10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4677"/>
      </w:tblGrid>
      <w:tr w:rsidR="00074C59" w:rsidRPr="00FC510C" w14:paraId="20886874" w14:textId="77777777" w:rsidTr="00BD5267">
        <w:trPr>
          <w:trHeight w:val="2608"/>
        </w:trPr>
        <w:tc>
          <w:tcPr>
            <w:tcW w:w="6238" w:type="dxa"/>
          </w:tcPr>
          <w:p w14:paraId="4B521736" w14:textId="2EC69123" w:rsidR="00074C59" w:rsidRPr="00FC510C" w:rsidRDefault="00074C59" w:rsidP="00074C59">
            <w:pPr>
              <w:spacing w:after="0"/>
              <w:rPr>
                <w:rFonts w:ascii="Arial" w:hAnsi="Arial" w:cs="Arial"/>
                <w:b/>
                <w:bCs/>
                <w:color w:val="D40F7D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b/>
                <w:bCs/>
                <w:color w:val="D40F7D"/>
                <w:sz w:val="21"/>
                <w:szCs w:val="21"/>
                <w:lang w:val="nb-NO"/>
              </w:rPr>
              <w:t xml:space="preserve">Hofte/kne-gruppe </w:t>
            </w:r>
            <w:r w:rsidRPr="00FC510C">
              <w:rPr>
                <w:rFonts w:ascii="Arial" w:hAnsi="Arial" w:cs="Arial"/>
                <w:b/>
                <w:bCs/>
                <w:sz w:val="21"/>
                <w:szCs w:val="21"/>
                <w:lang w:val="nb-NO"/>
              </w:rPr>
              <w:t>(05.12.22-15.03.23)</w:t>
            </w:r>
          </w:p>
          <w:p w14:paraId="275148B6" w14:textId="633CF2B7" w:rsidR="00074C59" w:rsidRPr="00FC510C" w:rsidRDefault="00074C59" w:rsidP="00074C59">
            <w:pPr>
              <w:spacing w:after="0"/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 xml:space="preserve">Når: 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  <w:t>Mandager og onsdager kl. 1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3:45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-1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4:30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 xml:space="preserve"> </w:t>
            </w:r>
            <w:r w:rsidRPr="00FC510C"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  <w:t>(45 min)</w:t>
            </w:r>
          </w:p>
          <w:p w14:paraId="745F3CA4" w14:textId="77777777" w:rsidR="00074C59" w:rsidRPr="00FC510C" w:rsidRDefault="00074C59" w:rsidP="00074C59">
            <w:pPr>
              <w:spacing w:after="0"/>
              <w:rPr>
                <w:rFonts w:ascii="Arial" w:hAnsi="Arial" w:cs="Arial"/>
                <w:color w:val="DC4405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Hvor: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  <w:t>Flerbrukshuset i Burfjord</w:t>
            </w:r>
          </w:p>
          <w:p w14:paraId="13E962EA" w14:textId="2B3B3994" w:rsidR="00074C59" w:rsidRPr="00FC510C" w:rsidRDefault="00074C59" w:rsidP="00B96547">
            <w:pPr>
              <w:spacing w:after="120"/>
              <w:ind w:left="720" w:hanging="720"/>
              <w:rPr>
                <w:rFonts w:ascii="Arial" w:hAnsi="Arial" w:cs="Arial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Hva: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</w:r>
            <w:r w:rsidR="00FC510C">
              <w:rPr>
                <w:rFonts w:ascii="Arial" w:hAnsi="Arial" w:cs="Arial"/>
                <w:sz w:val="21"/>
                <w:szCs w:val="21"/>
                <w:lang w:val="nb-NO"/>
              </w:rPr>
              <w:t>F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or de som har eller ønsker å forebygge smerter/plager i hofter og/eller knær, eller ønsker å generelt styrke bena.</w:t>
            </w:r>
            <w:r w:rsidR="00FE13A0">
              <w:rPr>
                <w:rFonts w:ascii="Arial" w:hAnsi="Arial" w:cs="Arial"/>
                <w:sz w:val="21"/>
                <w:szCs w:val="21"/>
                <w:lang w:val="nb-NO"/>
              </w:rPr>
              <w:t xml:space="preserve"> T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rening er en viktig del av forebygging og ikke-medikamentell behandling av blant annet hofte- og kneartrose. Timene består også av bevegelighetsøvelser, egenbehandlingsteknikker og informasjon mm.</w:t>
            </w:r>
          </w:p>
        </w:tc>
        <w:tc>
          <w:tcPr>
            <w:tcW w:w="4677" w:type="dxa"/>
          </w:tcPr>
          <w:p w14:paraId="441D2493" w14:textId="77777777" w:rsidR="00B96547" w:rsidRPr="00FC510C" w:rsidRDefault="00B96547" w:rsidP="00B96547">
            <w:pPr>
              <w:spacing w:after="0"/>
              <w:rPr>
                <w:rFonts w:ascii="Arial" w:hAnsi="Arial" w:cs="Arial"/>
                <w:b/>
                <w:bCs/>
                <w:color w:val="D40F7D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b/>
                <w:bCs/>
                <w:color w:val="D40F7D"/>
                <w:sz w:val="21"/>
                <w:szCs w:val="21"/>
                <w:lang w:val="nb-NO"/>
              </w:rPr>
              <w:t xml:space="preserve">Skulder/nakke-gruppe </w:t>
            </w:r>
            <w:r w:rsidRPr="00FC510C">
              <w:rPr>
                <w:rFonts w:ascii="Arial" w:hAnsi="Arial" w:cs="Arial"/>
                <w:b/>
                <w:bCs/>
                <w:sz w:val="21"/>
                <w:szCs w:val="21"/>
                <w:lang w:val="nb-NO"/>
              </w:rPr>
              <w:t>(20.03.23-14.06.23)</w:t>
            </w:r>
          </w:p>
          <w:p w14:paraId="2D10E7C1" w14:textId="7AD31AD2" w:rsidR="00B96547" w:rsidRPr="00FC510C" w:rsidRDefault="00B96547" w:rsidP="00B96547">
            <w:pPr>
              <w:spacing w:after="0"/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Når: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  <w:t xml:space="preserve">Mandager og onsdager kl. </w:t>
            </w:r>
            <w:r w:rsidR="00E7312A" w:rsidRPr="00FC510C">
              <w:rPr>
                <w:rFonts w:ascii="Arial" w:hAnsi="Arial" w:cs="Arial"/>
                <w:sz w:val="21"/>
                <w:szCs w:val="21"/>
                <w:lang w:val="nb-NO"/>
              </w:rPr>
              <w:t>1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3</w:t>
            </w:r>
            <w:r w:rsidR="00E7312A" w:rsidRPr="00FC510C">
              <w:rPr>
                <w:rFonts w:ascii="Arial" w:hAnsi="Arial" w:cs="Arial"/>
                <w:sz w:val="21"/>
                <w:szCs w:val="21"/>
                <w:lang w:val="nb-NO"/>
              </w:rPr>
              <w:t>: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45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-1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4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:</w:t>
            </w:r>
            <w:r w:rsidR="00C64600" w:rsidRPr="00FC510C">
              <w:rPr>
                <w:rFonts w:ascii="Arial" w:hAnsi="Arial" w:cs="Arial"/>
                <w:sz w:val="21"/>
                <w:szCs w:val="21"/>
                <w:lang w:val="nb-NO"/>
              </w:rPr>
              <w:t>30</w:t>
            </w:r>
            <w:r w:rsidR="00640E0E">
              <w:rPr>
                <w:rFonts w:ascii="Arial" w:hAnsi="Arial" w:cs="Arial"/>
                <w:sz w:val="21"/>
                <w:szCs w:val="21"/>
                <w:lang w:val="nb-NO"/>
              </w:rPr>
              <w:br/>
            </w:r>
            <w:r w:rsidR="00640E0E"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  <w:t xml:space="preserve">       </w:t>
            </w:r>
            <w:r w:rsidR="00FE13A0"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  <w:t xml:space="preserve">  </w:t>
            </w:r>
            <w:proofErr w:type="gramStart"/>
            <w:r w:rsidR="00FE13A0"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  <w:t xml:space="preserve">   (</w:t>
            </w:r>
            <w:proofErr w:type="gramEnd"/>
            <w:r w:rsidR="00640E0E">
              <w:rPr>
                <w:rFonts w:ascii="Arial" w:hAnsi="Arial" w:cs="Arial"/>
                <w:i/>
                <w:iCs/>
                <w:sz w:val="21"/>
                <w:szCs w:val="21"/>
                <w:lang w:val="nb-NO"/>
              </w:rPr>
              <w:t>45 min)</w:t>
            </w:r>
          </w:p>
          <w:p w14:paraId="7C97B478" w14:textId="77777777" w:rsidR="00B96547" w:rsidRPr="00FC510C" w:rsidRDefault="00B96547" w:rsidP="00B96547">
            <w:pPr>
              <w:spacing w:after="0"/>
              <w:rPr>
                <w:rFonts w:ascii="Arial" w:hAnsi="Arial" w:cs="Arial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Hvor: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  <w:t>Flerbrukshuset i Burfjord</w:t>
            </w:r>
          </w:p>
          <w:p w14:paraId="7B8460F4" w14:textId="1446F5C1" w:rsidR="00074C59" w:rsidRPr="00FC510C" w:rsidRDefault="00B96547" w:rsidP="00BD5267">
            <w:pPr>
              <w:spacing w:after="120"/>
              <w:ind w:left="720" w:hanging="720"/>
              <w:rPr>
                <w:rFonts w:ascii="Arial" w:hAnsi="Arial" w:cs="Arial"/>
                <w:sz w:val="21"/>
                <w:szCs w:val="21"/>
                <w:lang w:val="nb-NO"/>
              </w:rPr>
            </w:pP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>Hva: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ab/>
              <w:t xml:space="preserve">Gruppe for de som har eller ønsker å forebygge smerter i nakke, skulder og/eller øvre rygg. Består av øvelser, avspenningsteknikker, egenbehandlingsteknikker, </w:t>
            </w:r>
            <w:r w:rsidR="00BD5267">
              <w:rPr>
                <w:rFonts w:ascii="Arial" w:hAnsi="Arial" w:cs="Arial"/>
                <w:sz w:val="21"/>
                <w:szCs w:val="21"/>
                <w:lang w:val="nb-NO"/>
              </w:rPr>
              <w:t>informasjon</w:t>
            </w:r>
            <w:r w:rsidRPr="00FC510C">
              <w:rPr>
                <w:rFonts w:ascii="Arial" w:hAnsi="Arial" w:cs="Arial"/>
                <w:sz w:val="21"/>
                <w:szCs w:val="21"/>
                <w:lang w:val="nb-NO"/>
              </w:rPr>
              <w:t xml:space="preserve"> mm. </w:t>
            </w:r>
          </w:p>
        </w:tc>
      </w:tr>
    </w:tbl>
    <w:p w14:paraId="163047C9" w14:textId="344924B2" w:rsidR="002C22E3" w:rsidRPr="00FC510C" w:rsidRDefault="002C22E3" w:rsidP="00E33B8B">
      <w:pPr>
        <w:spacing w:after="0"/>
        <w:rPr>
          <w:rFonts w:ascii="Arial" w:hAnsi="Arial" w:cs="Arial"/>
          <w:b/>
          <w:bCs/>
          <w:color w:val="D40F7D"/>
          <w:sz w:val="21"/>
          <w:szCs w:val="21"/>
          <w:lang w:val="nb-NO"/>
        </w:rPr>
      </w:pPr>
      <w:r w:rsidRPr="00FC510C">
        <w:rPr>
          <w:rFonts w:ascii="Arial" w:hAnsi="Arial" w:cs="Arial"/>
          <w:b/>
          <w:bCs/>
          <w:color w:val="D40F7D"/>
          <w:sz w:val="21"/>
          <w:szCs w:val="21"/>
          <w:lang w:val="nb-NO"/>
        </w:rPr>
        <w:t>Korsrygg-gruppe</w:t>
      </w:r>
    </w:p>
    <w:p w14:paraId="553E9C85" w14:textId="7F939E9F" w:rsidR="002C22E3" w:rsidRPr="00FC510C" w:rsidRDefault="002C22E3" w:rsidP="00E33B8B">
      <w:pPr>
        <w:spacing w:after="0"/>
        <w:rPr>
          <w:rFonts w:ascii="Arial" w:hAnsi="Arial" w:cs="Arial"/>
          <w:i/>
          <w:iCs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Når:</w:t>
      </w:r>
      <w:r w:rsidRPr="00FC510C">
        <w:rPr>
          <w:rFonts w:ascii="Arial" w:hAnsi="Arial" w:cs="Arial"/>
          <w:sz w:val="21"/>
          <w:szCs w:val="21"/>
          <w:lang w:val="nb-NO"/>
        </w:rPr>
        <w:tab/>
        <w:t>Mandager og onsdager kl. 1</w:t>
      </w:r>
      <w:r w:rsidR="00C23939" w:rsidRPr="00FC510C">
        <w:rPr>
          <w:rFonts w:ascii="Arial" w:hAnsi="Arial" w:cs="Arial"/>
          <w:sz w:val="21"/>
          <w:szCs w:val="21"/>
          <w:lang w:val="nb-NO"/>
        </w:rPr>
        <w:t>4:30</w:t>
      </w:r>
      <w:r w:rsidRPr="00FC510C">
        <w:rPr>
          <w:rFonts w:ascii="Arial" w:hAnsi="Arial" w:cs="Arial"/>
          <w:sz w:val="21"/>
          <w:szCs w:val="21"/>
          <w:lang w:val="nb-NO"/>
        </w:rPr>
        <w:t>-1</w:t>
      </w:r>
      <w:r w:rsidR="00C23939" w:rsidRPr="00FC510C">
        <w:rPr>
          <w:rFonts w:ascii="Arial" w:hAnsi="Arial" w:cs="Arial"/>
          <w:sz w:val="21"/>
          <w:szCs w:val="21"/>
          <w:lang w:val="nb-NO"/>
        </w:rPr>
        <w:t>5:00</w:t>
      </w:r>
      <w:r w:rsidRPr="00FC510C">
        <w:rPr>
          <w:rFonts w:ascii="Arial" w:hAnsi="Arial" w:cs="Arial"/>
          <w:sz w:val="21"/>
          <w:szCs w:val="21"/>
          <w:lang w:val="nb-NO"/>
        </w:rPr>
        <w:t xml:space="preserve"> </w:t>
      </w:r>
      <w:r w:rsidRPr="00FC510C">
        <w:rPr>
          <w:rFonts w:ascii="Arial" w:hAnsi="Arial" w:cs="Arial"/>
          <w:i/>
          <w:iCs/>
          <w:sz w:val="21"/>
          <w:szCs w:val="21"/>
          <w:lang w:val="nb-NO"/>
        </w:rPr>
        <w:t>(</w:t>
      </w:r>
      <w:r w:rsidR="00E47000" w:rsidRPr="00FC510C">
        <w:rPr>
          <w:rFonts w:ascii="Arial" w:hAnsi="Arial" w:cs="Arial"/>
          <w:i/>
          <w:iCs/>
          <w:sz w:val="21"/>
          <w:szCs w:val="21"/>
          <w:lang w:val="nb-NO"/>
        </w:rPr>
        <w:t>3</w:t>
      </w:r>
      <w:r w:rsidRPr="00FC510C">
        <w:rPr>
          <w:rFonts w:ascii="Arial" w:hAnsi="Arial" w:cs="Arial"/>
          <w:i/>
          <w:iCs/>
          <w:sz w:val="21"/>
          <w:szCs w:val="21"/>
          <w:lang w:val="nb-NO"/>
        </w:rPr>
        <w:t>0 min)</w:t>
      </w:r>
    </w:p>
    <w:p w14:paraId="5E07847D" w14:textId="77777777" w:rsidR="002C22E3" w:rsidRPr="00FC510C" w:rsidRDefault="002C22E3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Hvor:</w:t>
      </w:r>
      <w:r w:rsidRPr="00FC510C">
        <w:rPr>
          <w:rFonts w:ascii="Arial" w:hAnsi="Arial" w:cs="Arial"/>
          <w:sz w:val="21"/>
          <w:szCs w:val="21"/>
          <w:lang w:val="nb-NO"/>
        </w:rPr>
        <w:tab/>
        <w:t>Flerbrukshuset i Burfjord</w:t>
      </w:r>
    </w:p>
    <w:p w14:paraId="784C18CC" w14:textId="227872CD" w:rsidR="002C22E3" w:rsidRPr="00FC510C" w:rsidRDefault="002C22E3" w:rsidP="00E33B8B">
      <w:pPr>
        <w:spacing w:after="120"/>
        <w:ind w:left="720" w:hanging="7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Hva:</w:t>
      </w:r>
      <w:r w:rsidRPr="00FC510C">
        <w:rPr>
          <w:rFonts w:ascii="Arial" w:hAnsi="Arial" w:cs="Arial"/>
          <w:sz w:val="21"/>
          <w:szCs w:val="21"/>
          <w:lang w:val="nb-NO"/>
        </w:rPr>
        <w:tab/>
        <w:t xml:space="preserve">Gruppe for de som har eller ønsker å forebygge smerter i korsrygg. Består av avspenningsteknikker, </w:t>
      </w:r>
      <w:r w:rsidR="00624A46">
        <w:rPr>
          <w:rFonts w:ascii="Arial" w:hAnsi="Arial" w:cs="Arial"/>
          <w:sz w:val="21"/>
          <w:szCs w:val="21"/>
          <w:lang w:val="nb-NO"/>
        </w:rPr>
        <w:t xml:space="preserve">øvelser, </w:t>
      </w:r>
      <w:r w:rsidRPr="00FC510C">
        <w:rPr>
          <w:rFonts w:ascii="Arial" w:hAnsi="Arial" w:cs="Arial"/>
          <w:sz w:val="21"/>
          <w:szCs w:val="21"/>
          <w:lang w:val="nb-NO"/>
        </w:rPr>
        <w:t xml:space="preserve">egenbehandlingsteknikker mm. Kan gjerne kombineres med gruppen før (mange </w:t>
      </w:r>
      <w:r w:rsidR="00531AAB" w:rsidRPr="00FC510C">
        <w:rPr>
          <w:rFonts w:ascii="Arial" w:hAnsi="Arial" w:cs="Arial"/>
          <w:sz w:val="21"/>
          <w:szCs w:val="21"/>
          <w:lang w:val="nb-NO"/>
        </w:rPr>
        <w:t xml:space="preserve">av bevegelsene er relevante </w:t>
      </w:r>
      <w:r w:rsidR="006165B4" w:rsidRPr="00FC510C">
        <w:rPr>
          <w:rFonts w:ascii="Arial" w:hAnsi="Arial" w:cs="Arial"/>
          <w:sz w:val="21"/>
          <w:szCs w:val="21"/>
          <w:lang w:val="nb-NO"/>
        </w:rPr>
        <w:t xml:space="preserve">også </w:t>
      </w:r>
      <w:r w:rsidR="00531AAB" w:rsidRPr="00FC510C">
        <w:rPr>
          <w:rFonts w:ascii="Arial" w:hAnsi="Arial" w:cs="Arial"/>
          <w:sz w:val="21"/>
          <w:szCs w:val="21"/>
          <w:lang w:val="nb-NO"/>
        </w:rPr>
        <w:t>for kne-/hoftesmerter)</w:t>
      </w:r>
      <w:r w:rsidR="006165B4" w:rsidRPr="00FC510C">
        <w:rPr>
          <w:rFonts w:ascii="Arial" w:hAnsi="Arial" w:cs="Arial"/>
          <w:sz w:val="21"/>
          <w:szCs w:val="21"/>
          <w:lang w:val="nb-NO"/>
        </w:rPr>
        <w:t>.</w:t>
      </w:r>
    </w:p>
    <w:p w14:paraId="141DE038" w14:textId="4B91D015" w:rsidR="00985032" w:rsidRPr="00FC510C" w:rsidRDefault="00985032" w:rsidP="00E33B8B">
      <w:pPr>
        <w:spacing w:after="0"/>
        <w:rPr>
          <w:rFonts w:ascii="Arial" w:hAnsi="Arial" w:cs="Arial"/>
          <w:b/>
          <w:bCs/>
          <w:color w:val="DC4405"/>
          <w:sz w:val="21"/>
          <w:szCs w:val="21"/>
          <w:lang w:val="nb-NO"/>
        </w:rPr>
      </w:pPr>
      <w:proofErr w:type="spellStart"/>
      <w:r w:rsidRPr="00FC510C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S</w:t>
      </w:r>
      <w:r w:rsidR="009A74E2" w:rsidRPr="00FC510C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tep</w:t>
      </w:r>
      <w:proofErr w:type="spellEnd"/>
      <w:r w:rsidR="00B319D5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/styrke/bevegelighet</w:t>
      </w:r>
    </w:p>
    <w:p w14:paraId="50255FBD" w14:textId="456AC52C" w:rsidR="000878E5" w:rsidRPr="00FC510C" w:rsidRDefault="000878E5" w:rsidP="00E33B8B">
      <w:pPr>
        <w:spacing w:after="0"/>
        <w:rPr>
          <w:rFonts w:ascii="Arial" w:hAnsi="Arial" w:cs="Arial"/>
          <w:i/>
          <w:iCs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Når: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  <w:t>Mandager kl. 19:</w:t>
      </w:r>
      <w:r w:rsidR="00946904" w:rsidRPr="00FC510C">
        <w:rPr>
          <w:rFonts w:ascii="Arial" w:hAnsi="Arial" w:cs="Arial"/>
          <w:sz w:val="21"/>
          <w:szCs w:val="21"/>
          <w:lang w:val="nb-NO"/>
        </w:rPr>
        <w:t>00</w:t>
      </w:r>
      <w:r w:rsidR="00B67E67" w:rsidRPr="00FC510C">
        <w:rPr>
          <w:rFonts w:ascii="Arial" w:hAnsi="Arial" w:cs="Arial"/>
          <w:sz w:val="21"/>
          <w:szCs w:val="21"/>
          <w:lang w:val="nb-NO"/>
        </w:rPr>
        <w:t>-20:</w:t>
      </w:r>
      <w:r w:rsidR="00946904" w:rsidRPr="00FC510C">
        <w:rPr>
          <w:rFonts w:ascii="Arial" w:hAnsi="Arial" w:cs="Arial"/>
          <w:sz w:val="21"/>
          <w:szCs w:val="21"/>
          <w:lang w:val="nb-NO"/>
        </w:rPr>
        <w:t>00</w:t>
      </w:r>
      <w:r w:rsidR="00F164BA" w:rsidRPr="00FC510C">
        <w:rPr>
          <w:rFonts w:ascii="Arial" w:hAnsi="Arial" w:cs="Arial"/>
          <w:sz w:val="21"/>
          <w:szCs w:val="21"/>
          <w:lang w:val="nb-NO"/>
        </w:rPr>
        <w:t xml:space="preserve"> </w:t>
      </w:r>
      <w:r w:rsidR="00F164BA" w:rsidRPr="00FC510C">
        <w:rPr>
          <w:rFonts w:ascii="Arial" w:hAnsi="Arial" w:cs="Arial"/>
          <w:i/>
          <w:iCs/>
          <w:sz w:val="21"/>
          <w:szCs w:val="21"/>
          <w:lang w:val="nb-NO"/>
        </w:rPr>
        <w:t>(60 min)</w:t>
      </w:r>
    </w:p>
    <w:p w14:paraId="44D6BF16" w14:textId="3BDF7C6E" w:rsidR="000878E5" w:rsidRPr="00FC510C" w:rsidRDefault="000878E5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Hvor: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  <w:t>Flerbrukshuset i Burfjord</w:t>
      </w:r>
    </w:p>
    <w:p w14:paraId="5809BE9D" w14:textId="52473DB2" w:rsidR="00985032" w:rsidRPr="00FC510C" w:rsidRDefault="000878E5" w:rsidP="00E33B8B">
      <w:pPr>
        <w:spacing w:after="120"/>
        <w:ind w:left="720" w:hanging="7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Hva:</w:t>
      </w:r>
      <w:r w:rsidR="00313C08" w:rsidRPr="00FC510C">
        <w:rPr>
          <w:rFonts w:ascii="Arial" w:hAnsi="Arial" w:cs="Arial"/>
          <w:sz w:val="21"/>
          <w:szCs w:val="21"/>
          <w:lang w:val="nb-NO"/>
        </w:rPr>
        <w:tab/>
      </w:r>
      <w:r w:rsidR="00C7309D" w:rsidRPr="00FC510C">
        <w:rPr>
          <w:rFonts w:ascii="Arial" w:hAnsi="Arial" w:cs="Arial"/>
          <w:sz w:val="21"/>
          <w:szCs w:val="21"/>
          <w:lang w:val="nb-NO"/>
        </w:rPr>
        <w:t>Ca. 30</w:t>
      </w:r>
      <w:r w:rsidR="00945346" w:rsidRPr="00FC510C">
        <w:rPr>
          <w:rFonts w:ascii="Arial" w:hAnsi="Arial" w:cs="Arial"/>
          <w:sz w:val="21"/>
          <w:szCs w:val="21"/>
          <w:lang w:val="nb-NO"/>
        </w:rPr>
        <w:t xml:space="preserve"> minutter</w:t>
      </w:r>
      <w:r w:rsidR="00C7309D" w:rsidRPr="00FC510C">
        <w:rPr>
          <w:rFonts w:ascii="Arial" w:hAnsi="Arial" w:cs="Arial"/>
          <w:sz w:val="21"/>
          <w:szCs w:val="21"/>
          <w:lang w:val="nb-NO"/>
        </w:rPr>
        <w:t xml:space="preserve"> med oppvarming og</w:t>
      </w:r>
      <w:r w:rsidR="00945346" w:rsidRPr="00FC510C">
        <w:rPr>
          <w:rFonts w:ascii="Arial" w:hAnsi="Arial" w:cs="Arial"/>
          <w:sz w:val="21"/>
          <w:szCs w:val="21"/>
          <w:lang w:val="nb-NO"/>
        </w:rPr>
        <w:t xml:space="preserve"> </w:t>
      </w:r>
      <w:r w:rsidR="00590560" w:rsidRPr="00FC510C">
        <w:rPr>
          <w:rFonts w:ascii="Arial" w:hAnsi="Arial" w:cs="Arial"/>
          <w:sz w:val="21"/>
          <w:szCs w:val="21"/>
          <w:lang w:val="nb-NO"/>
        </w:rPr>
        <w:t xml:space="preserve">utholdenhetstrening med og uten </w:t>
      </w:r>
      <w:proofErr w:type="spellStart"/>
      <w:r w:rsidR="00590560" w:rsidRPr="00FC510C">
        <w:rPr>
          <w:rFonts w:ascii="Arial" w:hAnsi="Arial" w:cs="Arial"/>
          <w:sz w:val="21"/>
          <w:szCs w:val="21"/>
          <w:lang w:val="nb-NO"/>
        </w:rPr>
        <w:t>stepkasse</w:t>
      </w:r>
      <w:proofErr w:type="spellEnd"/>
      <w:r w:rsidR="00945346" w:rsidRPr="00FC510C">
        <w:rPr>
          <w:rFonts w:ascii="Arial" w:hAnsi="Arial" w:cs="Arial"/>
          <w:sz w:val="21"/>
          <w:szCs w:val="21"/>
          <w:lang w:val="nb-NO"/>
        </w:rPr>
        <w:t xml:space="preserve">. </w:t>
      </w:r>
      <w:r w:rsidR="00D0195F" w:rsidRPr="00FC510C">
        <w:rPr>
          <w:rFonts w:ascii="Arial" w:hAnsi="Arial" w:cs="Arial"/>
          <w:sz w:val="21"/>
          <w:szCs w:val="21"/>
          <w:lang w:val="nb-NO"/>
        </w:rPr>
        <w:t xml:space="preserve">Så </w:t>
      </w:r>
      <w:r w:rsidR="00590560" w:rsidRPr="00FC510C">
        <w:rPr>
          <w:rFonts w:ascii="Arial" w:hAnsi="Arial" w:cs="Arial"/>
          <w:sz w:val="21"/>
          <w:szCs w:val="21"/>
          <w:lang w:val="nb-NO"/>
        </w:rPr>
        <w:t xml:space="preserve">ca. 20 minutter med </w:t>
      </w:r>
      <w:r w:rsidR="00D0195F" w:rsidRPr="00FC510C">
        <w:rPr>
          <w:rFonts w:ascii="Arial" w:hAnsi="Arial" w:cs="Arial"/>
          <w:sz w:val="21"/>
          <w:szCs w:val="21"/>
          <w:lang w:val="nb-NO"/>
        </w:rPr>
        <w:t>s</w:t>
      </w:r>
      <w:r w:rsidR="00313C08" w:rsidRPr="00FC510C">
        <w:rPr>
          <w:rFonts w:ascii="Arial" w:hAnsi="Arial" w:cs="Arial"/>
          <w:sz w:val="21"/>
          <w:szCs w:val="21"/>
          <w:lang w:val="nb-NO"/>
        </w:rPr>
        <w:t>tyrkeøvelser for hele kroppen. Instruktør viser alternativer, slik at du kan velge hvor tung du ønsker å gjøre øvelsen</w:t>
      </w:r>
      <w:r w:rsidR="00590560" w:rsidRPr="00FC510C">
        <w:rPr>
          <w:rFonts w:ascii="Arial" w:hAnsi="Arial" w:cs="Arial"/>
          <w:sz w:val="21"/>
          <w:szCs w:val="21"/>
          <w:lang w:val="nb-NO"/>
        </w:rPr>
        <w:t xml:space="preserve">. </w:t>
      </w:r>
      <w:r w:rsidR="00A83180" w:rsidRPr="00FC510C">
        <w:rPr>
          <w:rFonts w:ascii="Arial" w:hAnsi="Arial" w:cs="Arial"/>
          <w:sz w:val="21"/>
          <w:szCs w:val="21"/>
          <w:lang w:val="nb-NO"/>
        </w:rPr>
        <w:t xml:space="preserve">Bevegelighetsøvelser og lette tøyninger til slutt. </w:t>
      </w:r>
    </w:p>
    <w:p w14:paraId="5DFC3015" w14:textId="7EAB558E" w:rsidR="00985032" w:rsidRPr="00FC510C" w:rsidRDefault="00985032" w:rsidP="00E33B8B">
      <w:pPr>
        <w:spacing w:after="0"/>
        <w:rPr>
          <w:rFonts w:ascii="Arial" w:hAnsi="Arial" w:cs="Arial"/>
          <w:b/>
          <w:bCs/>
          <w:color w:val="DC4405"/>
          <w:sz w:val="21"/>
          <w:szCs w:val="21"/>
          <w:lang w:val="nb-NO"/>
        </w:rPr>
      </w:pPr>
      <w:proofErr w:type="spellStart"/>
      <w:r w:rsidRPr="00FC510C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Step</w:t>
      </w:r>
      <w:proofErr w:type="spellEnd"/>
      <w:r w:rsidR="00B319D5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/styrke/bevegelighet</w:t>
      </w:r>
    </w:p>
    <w:p w14:paraId="4B5E14CE" w14:textId="6B04E765" w:rsidR="000878E5" w:rsidRPr="00FC510C" w:rsidRDefault="000878E5" w:rsidP="00E33B8B">
      <w:pPr>
        <w:spacing w:after="0"/>
        <w:rPr>
          <w:rFonts w:ascii="Arial" w:hAnsi="Arial" w:cs="Arial"/>
          <w:i/>
          <w:iCs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Når: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  <w:t xml:space="preserve">Onsdager </w:t>
      </w:r>
      <w:r w:rsidR="00277E54" w:rsidRPr="00FC510C">
        <w:rPr>
          <w:rFonts w:ascii="Arial" w:hAnsi="Arial" w:cs="Arial"/>
          <w:sz w:val="21"/>
          <w:szCs w:val="21"/>
          <w:lang w:val="nb-NO"/>
        </w:rPr>
        <w:t xml:space="preserve">kl. 18:00-19:30 </w:t>
      </w:r>
      <w:r w:rsidR="00F164BA" w:rsidRPr="00FC510C">
        <w:rPr>
          <w:rFonts w:ascii="Arial" w:hAnsi="Arial" w:cs="Arial"/>
          <w:i/>
          <w:iCs/>
          <w:sz w:val="21"/>
          <w:szCs w:val="21"/>
          <w:lang w:val="nb-NO"/>
        </w:rPr>
        <w:t>(</w:t>
      </w:r>
      <w:r w:rsidR="00277E54" w:rsidRPr="00FC510C">
        <w:rPr>
          <w:rFonts w:ascii="Arial" w:hAnsi="Arial" w:cs="Arial"/>
          <w:i/>
          <w:iCs/>
          <w:sz w:val="21"/>
          <w:szCs w:val="21"/>
          <w:lang w:val="nb-NO"/>
        </w:rPr>
        <w:t>90</w:t>
      </w:r>
      <w:r w:rsidR="00F164BA" w:rsidRPr="00FC510C">
        <w:rPr>
          <w:rFonts w:ascii="Arial" w:hAnsi="Arial" w:cs="Arial"/>
          <w:i/>
          <w:iCs/>
          <w:sz w:val="21"/>
          <w:szCs w:val="21"/>
          <w:lang w:val="nb-NO"/>
        </w:rPr>
        <w:t xml:space="preserve"> min)</w:t>
      </w:r>
    </w:p>
    <w:p w14:paraId="735105F7" w14:textId="3A79B330" w:rsidR="000878E5" w:rsidRPr="00FC510C" w:rsidRDefault="000878E5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Hvor: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</w:r>
      <w:r w:rsidR="007E3DBE">
        <w:rPr>
          <w:rFonts w:ascii="Arial" w:hAnsi="Arial" w:cs="Arial"/>
          <w:sz w:val="21"/>
          <w:szCs w:val="21"/>
          <w:lang w:val="nb-NO"/>
        </w:rPr>
        <w:t>Badderen samfunnshus</w:t>
      </w:r>
    </w:p>
    <w:p w14:paraId="00257319" w14:textId="1A2AA0E9" w:rsidR="00EA1735" w:rsidRPr="00FC510C" w:rsidRDefault="000878E5" w:rsidP="00E33B8B">
      <w:pPr>
        <w:spacing w:after="1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Hva:</w:t>
      </w:r>
      <w:r w:rsidR="00BB7AD8" w:rsidRPr="00FC510C">
        <w:rPr>
          <w:rFonts w:ascii="Arial" w:hAnsi="Arial" w:cs="Arial"/>
          <w:sz w:val="21"/>
          <w:szCs w:val="21"/>
          <w:lang w:val="nb-NO"/>
        </w:rPr>
        <w:tab/>
      </w:r>
      <w:r w:rsidR="005C501E" w:rsidRPr="00FC510C">
        <w:rPr>
          <w:rFonts w:ascii="Arial" w:hAnsi="Arial" w:cs="Arial"/>
          <w:sz w:val="21"/>
          <w:szCs w:val="21"/>
          <w:lang w:val="nb-NO"/>
        </w:rPr>
        <w:t>Oppvarming</w:t>
      </w:r>
      <w:r w:rsidR="00713350" w:rsidRPr="00FC510C">
        <w:rPr>
          <w:rFonts w:ascii="Arial" w:hAnsi="Arial" w:cs="Arial"/>
          <w:sz w:val="21"/>
          <w:szCs w:val="21"/>
          <w:lang w:val="nb-NO"/>
        </w:rPr>
        <w:t xml:space="preserve"> og utholdenhetstrening med og uten </w:t>
      </w:r>
      <w:proofErr w:type="spellStart"/>
      <w:r w:rsidR="00713350" w:rsidRPr="00FC510C">
        <w:rPr>
          <w:rFonts w:ascii="Arial" w:hAnsi="Arial" w:cs="Arial"/>
          <w:sz w:val="21"/>
          <w:szCs w:val="21"/>
          <w:lang w:val="nb-NO"/>
        </w:rPr>
        <w:t>stepkasse</w:t>
      </w:r>
      <w:proofErr w:type="spellEnd"/>
      <w:r w:rsidR="00713350" w:rsidRPr="00FC510C">
        <w:rPr>
          <w:rFonts w:ascii="Arial" w:hAnsi="Arial" w:cs="Arial"/>
          <w:sz w:val="21"/>
          <w:szCs w:val="21"/>
          <w:lang w:val="nb-NO"/>
        </w:rPr>
        <w:t>. Styrke- og</w:t>
      </w:r>
      <w:r w:rsidR="00B319D5">
        <w:rPr>
          <w:rFonts w:ascii="Arial" w:hAnsi="Arial" w:cs="Arial"/>
          <w:sz w:val="21"/>
          <w:szCs w:val="21"/>
          <w:lang w:val="nb-NO"/>
        </w:rPr>
        <w:t>/eller</w:t>
      </w:r>
      <w:r w:rsidR="00713350" w:rsidRPr="00FC510C">
        <w:rPr>
          <w:rFonts w:ascii="Arial" w:hAnsi="Arial" w:cs="Arial"/>
          <w:sz w:val="21"/>
          <w:szCs w:val="21"/>
          <w:lang w:val="nb-NO"/>
        </w:rPr>
        <w:t xml:space="preserve"> bevegelighetsøvelser til slutt.</w:t>
      </w:r>
    </w:p>
    <w:p w14:paraId="4503AAC3" w14:textId="7CEC2AA9" w:rsidR="00985032" w:rsidRPr="00FC510C" w:rsidRDefault="00985032" w:rsidP="00E33B8B">
      <w:pPr>
        <w:spacing w:after="0"/>
        <w:rPr>
          <w:rFonts w:ascii="Arial" w:hAnsi="Arial" w:cs="Arial"/>
          <w:b/>
          <w:bCs/>
          <w:color w:val="DC4405"/>
          <w:sz w:val="21"/>
          <w:szCs w:val="21"/>
          <w:lang w:val="nb-NO"/>
        </w:rPr>
      </w:pPr>
      <w:r w:rsidRPr="00FC510C">
        <w:rPr>
          <w:rFonts w:ascii="Arial" w:hAnsi="Arial" w:cs="Arial"/>
          <w:b/>
          <w:bCs/>
          <w:color w:val="DC4405"/>
          <w:sz w:val="21"/>
          <w:szCs w:val="21"/>
          <w:lang w:val="nb-NO"/>
        </w:rPr>
        <w:t>Intervall og styrke</w:t>
      </w:r>
    </w:p>
    <w:p w14:paraId="7B24F44B" w14:textId="3CD21E74" w:rsidR="000878E5" w:rsidRPr="00FC510C" w:rsidRDefault="000878E5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Når: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  <w:t>Fredager kl. 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2:00</w:t>
      </w:r>
      <w:r w:rsidR="00B67E67" w:rsidRPr="00FC510C">
        <w:rPr>
          <w:rFonts w:ascii="Arial" w:hAnsi="Arial" w:cs="Arial"/>
          <w:sz w:val="21"/>
          <w:szCs w:val="21"/>
          <w:lang w:val="nb-NO"/>
        </w:rPr>
        <w:t>-1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3:0</w:t>
      </w:r>
      <w:r w:rsidR="00B67E67" w:rsidRPr="00FC510C">
        <w:rPr>
          <w:rFonts w:ascii="Arial" w:hAnsi="Arial" w:cs="Arial"/>
          <w:sz w:val="21"/>
          <w:szCs w:val="21"/>
          <w:lang w:val="nb-NO"/>
        </w:rPr>
        <w:t>0, 1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3</w:t>
      </w:r>
      <w:r w:rsidR="00B67E67" w:rsidRPr="00FC510C">
        <w:rPr>
          <w:rFonts w:ascii="Arial" w:hAnsi="Arial" w:cs="Arial"/>
          <w:sz w:val="21"/>
          <w:szCs w:val="21"/>
          <w:lang w:val="nb-NO"/>
        </w:rPr>
        <w:t>:00-1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4</w:t>
      </w:r>
      <w:r w:rsidR="00B67E67" w:rsidRPr="00FC510C">
        <w:rPr>
          <w:rFonts w:ascii="Arial" w:hAnsi="Arial" w:cs="Arial"/>
          <w:sz w:val="21"/>
          <w:szCs w:val="21"/>
          <w:lang w:val="nb-NO"/>
        </w:rPr>
        <w:t>:00 og 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4</w:t>
      </w:r>
      <w:r w:rsidR="00B67E67" w:rsidRPr="00FC510C">
        <w:rPr>
          <w:rFonts w:ascii="Arial" w:hAnsi="Arial" w:cs="Arial"/>
          <w:sz w:val="21"/>
          <w:szCs w:val="21"/>
          <w:lang w:val="nb-NO"/>
        </w:rPr>
        <w:t>:00-1</w:t>
      </w:r>
      <w:r w:rsidR="007A2C37" w:rsidRPr="00FC510C">
        <w:rPr>
          <w:rFonts w:ascii="Arial" w:hAnsi="Arial" w:cs="Arial"/>
          <w:sz w:val="21"/>
          <w:szCs w:val="21"/>
          <w:lang w:val="nb-NO"/>
        </w:rPr>
        <w:t>5</w:t>
      </w:r>
      <w:r w:rsidR="00B67E67" w:rsidRPr="00FC510C">
        <w:rPr>
          <w:rFonts w:ascii="Arial" w:hAnsi="Arial" w:cs="Arial"/>
          <w:sz w:val="21"/>
          <w:szCs w:val="21"/>
          <w:lang w:val="nb-NO"/>
        </w:rPr>
        <w:t>:00</w:t>
      </w:r>
      <w:r w:rsidR="007A2C37" w:rsidRPr="00FC510C">
        <w:rPr>
          <w:rFonts w:ascii="Arial" w:hAnsi="Arial" w:cs="Arial"/>
          <w:sz w:val="21"/>
          <w:szCs w:val="21"/>
          <w:lang w:val="nb-NO"/>
        </w:rPr>
        <w:t>. Forsøker å fylle opp de tidligste gruppene først.</w:t>
      </w:r>
    </w:p>
    <w:p w14:paraId="53BCEBDD" w14:textId="392C8041" w:rsidR="000878E5" w:rsidRPr="00FC510C" w:rsidRDefault="000878E5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Hvor:</w:t>
      </w:r>
      <w:r w:rsidR="00B67E67" w:rsidRPr="00FC510C">
        <w:rPr>
          <w:rFonts w:ascii="Arial" w:hAnsi="Arial" w:cs="Arial"/>
          <w:sz w:val="21"/>
          <w:szCs w:val="21"/>
          <w:lang w:val="nb-NO"/>
        </w:rPr>
        <w:tab/>
        <w:t>Fysioterapiavdelingen</w:t>
      </w:r>
    </w:p>
    <w:p w14:paraId="2F5C5121" w14:textId="58C96FEB" w:rsidR="00BB7AD8" w:rsidRPr="00FC510C" w:rsidRDefault="000878E5" w:rsidP="00FE13A0">
      <w:pPr>
        <w:spacing w:after="120"/>
        <w:ind w:left="720" w:hanging="7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>Hva:</w:t>
      </w:r>
      <w:r w:rsidR="004D2F54" w:rsidRPr="00FC510C">
        <w:rPr>
          <w:rFonts w:ascii="Arial" w:hAnsi="Arial" w:cs="Arial"/>
          <w:sz w:val="21"/>
          <w:szCs w:val="21"/>
          <w:lang w:val="nb-NO"/>
        </w:rPr>
        <w:tab/>
      </w:r>
      <w:r w:rsidR="00167A15" w:rsidRPr="00FC510C">
        <w:rPr>
          <w:rFonts w:ascii="Arial" w:hAnsi="Arial" w:cs="Arial"/>
          <w:sz w:val="21"/>
          <w:szCs w:val="21"/>
          <w:lang w:val="nb-NO"/>
        </w:rPr>
        <w:t>I</w:t>
      </w:r>
      <w:r w:rsidR="004D2F54" w:rsidRPr="00FC510C">
        <w:rPr>
          <w:rFonts w:ascii="Arial" w:hAnsi="Arial" w:cs="Arial"/>
          <w:sz w:val="21"/>
          <w:szCs w:val="21"/>
          <w:lang w:val="nb-NO"/>
        </w:rPr>
        <w:t>ntervalltrening på tredemølle</w:t>
      </w:r>
      <w:r w:rsidR="00041369" w:rsidRPr="00FC510C">
        <w:rPr>
          <w:rFonts w:ascii="Arial" w:hAnsi="Arial" w:cs="Arial"/>
          <w:sz w:val="21"/>
          <w:szCs w:val="21"/>
          <w:lang w:val="nb-NO"/>
        </w:rPr>
        <w:t>/ellipsemaskin/ergometersykkel</w:t>
      </w:r>
      <w:r w:rsidR="004D2F54" w:rsidRPr="00FC510C">
        <w:rPr>
          <w:rFonts w:ascii="Arial" w:hAnsi="Arial" w:cs="Arial"/>
          <w:sz w:val="21"/>
          <w:szCs w:val="21"/>
          <w:lang w:val="nb-NO"/>
        </w:rPr>
        <w:t>, ca. 45 min. Fart og stigning</w:t>
      </w:r>
      <w:r w:rsidR="00041369" w:rsidRPr="00FC510C">
        <w:rPr>
          <w:rFonts w:ascii="Arial" w:hAnsi="Arial" w:cs="Arial"/>
          <w:sz w:val="21"/>
          <w:szCs w:val="21"/>
          <w:lang w:val="nb-NO"/>
        </w:rPr>
        <w:t>/motstand</w:t>
      </w:r>
      <w:r w:rsidR="004D2F54" w:rsidRPr="00FC510C">
        <w:rPr>
          <w:rFonts w:ascii="Arial" w:hAnsi="Arial" w:cs="Arial"/>
          <w:sz w:val="21"/>
          <w:szCs w:val="21"/>
          <w:lang w:val="nb-NO"/>
        </w:rPr>
        <w:t xml:space="preserve"> tilpasses den enkelte, det er valgfritt om man vil gå eller løpe.</w:t>
      </w:r>
      <w:r w:rsidR="0097122B" w:rsidRPr="00FC510C">
        <w:rPr>
          <w:rFonts w:ascii="Arial" w:hAnsi="Arial" w:cs="Arial"/>
          <w:sz w:val="21"/>
          <w:szCs w:val="21"/>
          <w:lang w:val="nb-NO"/>
        </w:rPr>
        <w:t xml:space="preserve"> Ca. 15 minutter styrke- og/eller bevegelighetstrening.</w:t>
      </w:r>
    </w:p>
    <w:p w14:paraId="15C0E5E3" w14:textId="5AF700D2" w:rsidR="00731330" w:rsidRPr="00FC510C" w:rsidRDefault="00BD5267" w:rsidP="00FC510C">
      <w:pPr>
        <w:spacing w:after="120"/>
        <w:rPr>
          <w:rFonts w:ascii="Arial" w:hAnsi="Arial" w:cs="Arial"/>
          <w:b/>
          <w:bCs/>
          <w:sz w:val="21"/>
          <w:szCs w:val="21"/>
          <w:lang w:val="nb-NO"/>
        </w:rPr>
      </w:pPr>
      <w:r>
        <w:rPr>
          <w:rFonts w:ascii="Arial" w:hAnsi="Arial" w:cs="Arial"/>
          <w:b/>
          <w:bCs/>
          <w:sz w:val="21"/>
          <w:szCs w:val="21"/>
          <w:lang w:val="nb-NO"/>
        </w:rPr>
        <w:br/>
      </w:r>
      <w:r w:rsidR="00D403C5" w:rsidRPr="00FC510C">
        <w:rPr>
          <w:rFonts w:ascii="Arial" w:hAnsi="Arial" w:cs="Arial"/>
          <w:b/>
          <w:bCs/>
          <w:sz w:val="21"/>
          <w:szCs w:val="21"/>
          <w:lang w:val="nb-NO"/>
        </w:rPr>
        <w:t>Deltakeravgift</w:t>
      </w:r>
      <w:r w:rsidR="00D403C5" w:rsidRPr="00FC510C">
        <w:rPr>
          <w:rFonts w:ascii="Arial" w:hAnsi="Arial" w:cs="Arial"/>
          <w:sz w:val="21"/>
          <w:szCs w:val="21"/>
          <w:lang w:val="nb-NO"/>
        </w:rPr>
        <w:t xml:space="preserve">: kr. 20 pr tilbud (gratis for skoleelever som vil prøve treningstilbudene på kveldstid). </w:t>
      </w:r>
      <w:r w:rsidR="009B7416" w:rsidRPr="00FC510C">
        <w:rPr>
          <w:rFonts w:ascii="Arial" w:hAnsi="Arial" w:cs="Arial"/>
          <w:sz w:val="21"/>
          <w:szCs w:val="21"/>
          <w:lang w:val="nb-NO"/>
        </w:rPr>
        <w:t xml:space="preserve">Treningstilbudene </w:t>
      </w:r>
      <w:r w:rsidR="00DC0289" w:rsidRPr="00FC510C">
        <w:rPr>
          <w:rFonts w:ascii="Arial" w:hAnsi="Arial" w:cs="Arial"/>
          <w:sz w:val="21"/>
          <w:szCs w:val="21"/>
          <w:lang w:val="nb-NO"/>
        </w:rPr>
        <w:t xml:space="preserve">på mandag og onsdag </w:t>
      </w:r>
      <w:r w:rsidR="009B7416" w:rsidRPr="00FC510C">
        <w:rPr>
          <w:rFonts w:ascii="Arial" w:hAnsi="Arial" w:cs="Arial"/>
          <w:sz w:val="21"/>
          <w:szCs w:val="21"/>
          <w:lang w:val="nb-NO"/>
        </w:rPr>
        <w:t>er åpne for alle, både dagtid og kveldstid.</w:t>
      </w:r>
      <w:r w:rsidR="00D403C5" w:rsidRPr="00FC510C">
        <w:rPr>
          <w:rFonts w:ascii="Arial" w:hAnsi="Arial" w:cs="Arial"/>
          <w:sz w:val="21"/>
          <w:szCs w:val="21"/>
          <w:lang w:val="nb-NO"/>
        </w:rPr>
        <w:t xml:space="preserve"> </w:t>
      </w:r>
      <w:r w:rsidR="00DC0289" w:rsidRPr="00FC510C">
        <w:rPr>
          <w:rFonts w:ascii="Arial" w:hAnsi="Arial" w:cs="Arial"/>
          <w:sz w:val="21"/>
          <w:szCs w:val="21"/>
          <w:lang w:val="nb-NO"/>
        </w:rPr>
        <w:t xml:space="preserve">Da det er begrenset med plasser på intervall- og styrkegruppene på fredager, er dette tilbudet hovedsakelig for de som deltar fast på andre </w:t>
      </w:r>
      <w:r w:rsidR="006836FA">
        <w:rPr>
          <w:rFonts w:ascii="Arial" w:hAnsi="Arial" w:cs="Arial"/>
          <w:sz w:val="21"/>
          <w:szCs w:val="21"/>
          <w:lang w:val="nb-NO"/>
        </w:rPr>
        <w:t>frisklivs-</w:t>
      </w:r>
      <w:r w:rsidR="00DC0289" w:rsidRPr="00FC510C">
        <w:rPr>
          <w:rFonts w:ascii="Arial" w:hAnsi="Arial" w:cs="Arial"/>
          <w:sz w:val="21"/>
          <w:szCs w:val="21"/>
          <w:lang w:val="nb-NO"/>
        </w:rPr>
        <w:t>treningstilbud. Ved ledige plasser åpner vi for andre også; ta gjerne kontakt om du ønsker.</w:t>
      </w:r>
      <w:r w:rsidR="005C501E" w:rsidRPr="00FC510C">
        <w:rPr>
          <w:rFonts w:ascii="Arial" w:hAnsi="Arial" w:cs="Arial"/>
          <w:b/>
          <w:bCs/>
          <w:sz w:val="21"/>
          <w:szCs w:val="21"/>
          <w:lang w:val="nb-NO"/>
        </w:rPr>
        <w:t xml:space="preserve"> </w:t>
      </w:r>
    </w:p>
    <w:p w14:paraId="0310EDFD" w14:textId="48418CBC" w:rsidR="009B7416" w:rsidRPr="00FC510C" w:rsidRDefault="005C501E" w:rsidP="00FC510C">
      <w:pPr>
        <w:spacing w:after="12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b/>
          <w:bCs/>
          <w:sz w:val="21"/>
          <w:szCs w:val="21"/>
          <w:lang w:val="nb-NO"/>
        </w:rPr>
        <w:t>Påmelding:</w:t>
      </w:r>
      <w:r w:rsidRPr="00FC510C">
        <w:rPr>
          <w:rFonts w:ascii="Arial" w:hAnsi="Arial" w:cs="Arial"/>
          <w:sz w:val="21"/>
          <w:szCs w:val="21"/>
          <w:lang w:val="nb-NO"/>
        </w:rPr>
        <w:t xml:space="preserve"> Vi ønsker påmelding dagen før til </w:t>
      </w:r>
      <w:proofErr w:type="spellStart"/>
      <w:r w:rsidRPr="00FC510C">
        <w:rPr>
          <w:rFonts w:ascii="Arial" w:hAnsi="Arial" w:cs="Arial"/>
          <w:sz w:val="21"/>
          <w:szCs w:val="21"/>
          <w:lang w:val="nb-NO"/>
        </w:rPr>
        <w:t>turdager</w:t>
      </w:r>
      <w:proofErr w:type="spellEnd"/>
      <w:r w:rsidRPr="00FC510C">
        <w:rPr>
          <w:rFonts w:ascii="Arial" w:hAnsi="Arial" w:cs="Arial"/>
          <w:sz w:val="21"/>
          <w:szCs w:val="21"/>
          <w:lang w:val="nb-NO"/>
        </w:rPr>
        <w:t xml:space="preserve"> og intervall- og styrkegruppene (maks 4 per gruppe). SMS til tlf. 40 40 56 17. Til de som deltar fast, sender vi ut tekstmelding når vi åpner for påmelding.</w:t>
      </w:r>
    </w:p>
    <w:p w14:paraId="25BA7A13" w14:textId="2D32389A" w:rsidR="00DC4561" w:rsidRPr="00FC510C" w:rsidRDefault="00A144F5" w:rsidP="00E33B8B">
      <w:pPr>
        <w:spacing w:after="0"/>
        <w:rPr>
          <w:rFonts w:ascii="Arial" w:hAnsi="Arial" w:cs="Arial"/>
          <w:sz w:val="21"/>
          <w:szCs w:val="21"/>
          <w:lang w:val="nb-NO"/>
        </w:rPr>
      </w:pPr>
      <w:r w:rsidRPr="00FC510C">
        <w:rPr>
          <w:rFonts w:ascii="Arial" w:hAnsi="Arial" w:cs="Arial"/>
          <w:sz w:val="21"/>
          <w:szCs w:val="21"/>
          <w:lang w:val="nb-NO"/>
        </w:rPr>
        <w:t xml:space="preserve">Det gjøres av og til endringer i opplegget, spesielt i sommerhalvåret. Da pleier vi å ha flere treninger utendørs, samt </w:t>
      </w:r>
      <w:proofErr w:type="spellStart"/>
      <w:r w:rsidR="009B7416" w:rsidRPr="00FC510C">
        <w:rPr>
          <w:rFonts w:ascii="Arial" w:hAnsi="Arial" w:cs="Arial"/>
          <w:sz w:val="21"/>
          <w:szCs w:val="21"/>
          <w:lang w:val="nb-NO"/>
        </w:rPr>
        <w:t>turdager</w:t>
      </w:r>
      <w:proofErr w:type="spellEnd"/>
      <w:r w:rsidRPr="00FC510C">
        <w:rPr>
          <w:rFonts w:ascii="Arial" w:hAnsi="Arial" w:cs="Arial"/>
          <w:sz w:val="21"/>
          <w:szCs w:val="21"/>
          <w:lang w:val="nb-NO"/>
        </w:rPr>
        <w:t>. Dette annonseres på Facebook-siden «</w:t>
      </w:r>
      <w:r w:rsidR="00CA6605" w:rsidRPr="00FC510C">
        <w:rPr>
          <w:rFonts w:ascii="Arial" w:hAnsi="Arial" w:cs="Arial"/>
          <w:b/>
          <w:bCs/>
          <w:sz w:val="21"/>
          <w:szCs w:val="21"/>
          <w:lang w:val="nb-NO"/>
        </w:rPr>
        <w:t>Frisklivssentralen i Kvænangen</w:t>
      </w:r>
      <w:r w:rsidRPr="00FC510C">
        <w:rPr>
          <w:rFonts w:ascii="Arial" w:hAnsi="Arial" w:cs="Arial"/>
          <w:sz w:val="21"/>
          <w:szCs w:val="21"/>
          <w:lang w:val="nb-NO"/>
        </w:rPr>
        <w:t>»</w:t>
      </w:r>
      <w:r w:rsidR="00F36E7D" w:rsidRPr="00FC510C">
        <w:rPr>
          <w:rFonts w:ascii="Arial" w:hAnsi="Arial" w:cs="Arial"/>
          <w:sz w:val="21"/>
          <w:szCs w:val="21"/>
          <w:lang w:val="nb-NO"/>
        </w:rPr>
        <w:t xml:space="preserve"> og sendes ut SMS til de som deltar jevnlig</w:t>
      </w:r>
      <w:r w:rsidR="006B0E39" w:rsidRPr="00FC510C">
        <w:rPr>
          <w:rFonts w:ascii="Arial" w:hAnsi="Arial" w:cs="Arial"/>
          <w:sz w:val="21"/>
          <w:szCs w:val="21"/>
          <w:lang w:val="nb-NO"/>
        </w:rPr>
        <w:t>.</w:t>
      </w:r>
      <w:r w:rsidR="005C501E" w:rsidRPr="00FC510C">
        <w:rPr>
          <w:rFonts w:ascii="Arial" w:hAnsi="Arial" w:cs="Arial"/>
          <w:sz w:val="21"/>
          <w:szCs w:val="21"/>
          <w:lang w:val="nb-NO"/>
        </w:rPr>
        <w:t xml:space="preserve"> </w:t>
      </w:r>
    </w:p>
    <w:sectPr w:rsidR="00DC4561" w:rsidRPr="00FC510C" w:rsidSect="00B17E10">
      <w:pgSz w:w="12240" w:h="15840"/>
      <w:pgMar w:top="0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1126"/>
    <w:multiLevelType w:val="hybridMultilevel"/>
    <w:tmpl w:val="C6A2B086"/>
    <w:lvl w:ilvl="0" w:tplc="2872E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4711D"/>
    <w:multiLevelType w:val="hybridMultilevel"/>
    <w:tmpl w:val="47B0A28A"/>
    <w:lvl w:ilvl="0" w:tplc="FB1E445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88208">
    <w:abstractNumId w:val="0"/>
  </w:num>
  <w:num w:numId="2" w16cid:durableId="723261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37"/>
    <w:rsid w:val="00015E42"/>
    <w:rsid w:val="000311C3"/>
    <w:rsid w:val="0003691F"/>
    <w:rsid w:val="00041369"/>
    <w:rsid w:val="0004547B"/>
    <w:rsid w:val="00053D9E"/>
    <w:rsid w:val="00060AD4"/>
    <w:rsid w:val="000715DA"/>
    <w:rsid w:val="00074C59"/>
    <w:rsid w:val="00077D27"/>
    <w:rsid w:val="000878E5"/>
    <w:rsid w:val="000B762A"/>
    <w:rsid w:val="000D0C75"/>
    <w:rsid w:val="000D1244"/>
    <w:rsid w:val="000E6849"/>
    <w:rsid w:val="000E6C7C"/>
    <w:rsid w:val="000F6BD7"/>
    <w:rsid w:val="00102CFF"/>
    <w:rsid w:val="00167A15"/>
    <w:rsid w:val="00173503"/>
    <w:rsid w:val="00192F06"/>
    <w:rsid w:val="00195015"/>
    <w:rsid w:val="001B4A16"/>
    <w:rsid w:val="001B7610"/>
    <w:rsid w:val="001D2E0C"/>
    <w:rsid w:val="001E31A1"/>
    <w:rsid w:val="001E6D7E"/>
    <w:rsid w:val="001F272B"/>
    <w:rsid w:val="001F3837"/>
    <w:rsid w:val="00222A05"/>
    <w:rsid w:val="00225027"/>
    <w:rsid w:val="00227BB0"/>
    <w:rsid w:val="002763FE"/>
    <w:rsid w:val="00277E54"/>
    <w:rsid w:val="002A6834"/>
    <w:rsid w:val="002C1AA2"/>
    <w:rsid w:val="002C22E3"/>
    <w:rsid w:val="002D2A5B"/>
    <w:rsid w:val="002F413C"/>
    <w:rsid w:val="00310ABD"/>
    <w:rsid w:val="00313C08"/>
    <w:rsid w:val="0032574B"/>
    <w:rsid w:val="00346557"/>
    <w:rsid w:val="0034779A"/>
    <w:rsid w:val="003527F8"/>
    <w:rsid w:val="00363F49"/>
    <w:rsid w:val="00375024"/>
    <w:rsid w:val="003A2415"/>
    <w:rsid w:val="003B1D56"/>
    <w:rsid w:val="003E2D03"/>
    <w:rsid w:val="00432262"/>
    <w:rsid w:val="004945F0"/>
    <w:rsid w:val="004C3217"/>
    <w:rsid w:val="004D2F54"/>
    <w:rsid w:val="004D532D"/>
    <w:rsid w:val="00504FAA"/>
    <w:rsid w:val="005074D5"/>
    <w:rsid w:val="00517375"/>
    <w:rsid w:val="00531AAB"/>
    <w:rsid w:val="00535CC9"/>
    <w:rsid w:val="0054001F"/>
    <w:rsid w:val="00560361"/>
    <w:rsid w:val="00562C99"/>
    <w:rsid w:val="00575EAA"/>
    <w:rsid w:val="005801B1"/>
    <w:rsid w:val="00585A9A"/>
    <w:rsid w:val="00590560"/>
    <w:rsid w:val="005941DA"/>
    <w:rsid w:val="005A44E8"/>
    <w:rsid w:val="005C1B1C"/>
    <w:rsid w:val="005C501E"/>
    <w:rsid w:val="005D3F9A"/>
    <w:rsid w:val="005E3207"/>
    <w:rsid w:val="005E46CC"/>
    <w:rsid w:val="005F5BEF"/>
    <w:rsid w:val="00600A25"/>
    <w:rsid w:val="00601D3D"/>
    <w:rsid w:val="006056E7"/>
    <w:rsid w:val="006165B4"/>
    <w:rsid w:val="00622777"/>
    <w:rsid w:val="00624A46"/>
    <w:rsid w:val="00637F94"/>
    <w:rsid w:val="00640E0E"/>
    <w:rsid w:val="0064244D"/>
    <w:rsid w:val="00651172"/>
    <w:rsid w:val="006513A3"/>
    <w:rsid w:val="00652B4C"/>
    <w:rsid w:val="00654B8F"/>
    <w:rsid w:val="0065623E"/>
    <w:rsid w:val="00674DCA"/>
    <w:rsid w:val="006836FA"/>
    <w:rsid w:val="0068622F"/>
    <w:rsid w:val="00696DED"/>
    <w:rsid w:val="006A3F67"/>
    <w:rsid w:val="006B0E39"/>
    <w:rsid w:val="006B6063"/>
    <w:rsid w:val="006C7315"/>
    <w:rsid w:val="006F1416"/>
    <w:rsid w:val="006F352D"/>
    <w:rsid w:val="007112D8"/>
    <w:rsid w:val="00712B51"/>
    <w:rsid w:val="00713350"/>
    <w:rsid w:val="007137E7"/>
    <w:rsid w:val="0071519E"/>
    <w:rsid w:val="00731330"/>
    <w:rsid w:val="007542DD"/>
    <w:rsid w:val="00756341"/>
    <w:rsid w:val="0077793F"/>
    <w:rsid w:val="00781150"/>
    <w:rsid w:val="007A2C37"/>
    <w:rsid w:val="007C4C82"/>
    <w:rsid w:val="007C524C"/>
    <w:rsid w:val="007E1AE0"/>
    <w:rsid w:val="007E3DBE"/>
    <w:rsid w:val="007E3E44"/>
    <w:rsid w:val="008115C9"/>
    <w:rsid w:val="00821022"/>
    <w:rsid w:val="00871575"/>
    <w:rsid w:val="00874074"/>
    <w:rsid w:val="00874E7E"/>
    <w:rsid w:val="00892385"/>
    <w:rsid w:val="008A0FA3"/>
    <w:rsid w:val="008D225C"/>
    <w:rsid w:val="008F7A18"/>
    <w:rsid w:val="00922C3C"/>
    <w:rsid w:val="00924F31"/>
    <w:rsid w:val="00945346"/>
    <w:rsid w:val="00946904"/>
    <w:rsid w:val="0097122B"/>
    <w:rsid w:val="00976757"/>
    <w:rsid w:val="00985032"/>
    <w:rsid w:val="009A0DB0"/>
    <w:rsid w:val="009A74E2"/>
    <w:rsid w:val="009B0878"/>
    <w:rsid w:val="009B7416"/>
    <w:rsid w:val="009D1309"/>
    <w:rsid w:val="009D2988"/>
    <w:rsid w:val="00A144F5"/>
    <w:rsid w:val="00A34FAD"/>
    <w:rsid w:val="00A6504E"/>
    <w:rsid w:val="00A72985"/>
    <w:rsid w:val="00A81D25"/>
    <w:rsid w:val="00A821AF"/>
    <w:rsid w:val="00A83180"/>
    <w:rsid w:val="00AB30ED"/>
    <w:rsid w:val="00AB5F29"/>
    <w:rsid w:val="00AB71BF"/>
    <w:rsid w:val="00AF18CD"/>
    <w:rsid w:val="00AF5126"/>
    <w:rsid w:val="00B0579F"/>
    <w:rsid w:val="00B068A5"/>
    <w:rsid w:val="00B17E10"/>
    <w:rsid w:val="00B319D5"/>
    <w:rsid w:val="00B3393C"/>
    <w:rsid w:val="00B6138A"/>
    <w:rsid w:val="00B67E67"/>
    <w:rsid w:val="00B736F2"/>
    <w:rsid w:val="00B92C9D"/>
    <w:rsid w:val="00B92FD6"/>
    <w:rsid w:val="00B96547"/>
    <w:rsid w:val="00BB2587"/>
    <w:rsid w:val="00BB7AD8"/>
    <w:rsid w:val="00BC39FB"/>
    <w:rsid w:val="00BD0746"/>
    <w:rsid w:val="00BD5267"/>
    <w:rsid w:val="00BF2B8C"/>
    <w:rsid w:val="00C1688C"/>
    <w:rsid w:val="00C23939"/>
    <w:rsid w:val="00C4787A"/>
    <w:rsid w:val="00C52D63"/>
    <w:rsid w:val="00C52D7F"/>
    <w:rsid w:val="00C56CBA"/>
    <w:rsid w:val="00C64600"/>
    <w:rsid w:val="00C65220"/>
    <w:rsid w:val="00C66CB9"/>
    <w:rsid w:val="00C7309D"/>
    <w:rsid w:val="00C73641"/>
    <w:rsid w:val="00CA25D0"/>
    <w:rsid w:val="00CA6605"/>
    <w:rsid w:val="00CB73A0"/>
    <w:rsid w:val="00CC58FE"/>
    <w:rsid w:val="00CE5749"/>
    <w:rsid w:val="00D00A13"/>
    <w:rsid w:val="00D0195F"/>
    <w:rsid w:val="00D210DB"/>
    <w:rsid w:val="00D403C5"/>
    <w:rsid w:val="00D45C4C"/>
    <w:rsid w:val="00D52A25"/>
    <w:rsid w:val="00D63EC0"/>
    <w:rsid w:val="00D65C5C"/>
    <w:rsid w:val="00DA0BEB"/>
    <w:rsid w:val="00DB5ECA"/>
    <w:rsid w:val="00DC0289"/>
    <w:rsid w:val="00DC330C"/>
    <w:rsid w:val="00DC4561"/>
    <w:rsid w:val="00DD5DA6"/>
    <w:rsid w:val="00DE71F7"/>
    <w:rsid w:val="00E02814"/>
    <w:rsid w:val="00E20989"/>
    <w:rsid w:val="00E24367"/>
    <w:rsid w:val="00E2653C"/>
    <w:rsid w:val="00E269D6"/>
    <w:rsid w:val="00E33B8B"/>
    <w:rsid w:val="00E34B80"/>
    <w:rsid w:val="00E37C43"/>
    <w:rsid w:val="00E411BF"/>
    <w:rsid w:val="00E45496"/>
    <w:rsid w:val="00E47000"/>
    <w:rsid w:val="00E60059"/>
    <w:rsid w:val="00E658AC"/>
    <w:rsid w:val="00E7312A"/>
    <w:rsid w:val="00E7594D"/>
    <w:rsid w:val="00E83BFD"/>
    <w:rsid w:val="00E8436F"/>
    <w:rsid w:val="00EA1735"/>
    <w:rsid w:val="00EA6AC2"/>
    <w:rsid w:val="00EC7E2C"/>
    <w:rsid w:val="00F07381"/>
    <w:rsid w:val="00F108A7"/>
    <w:rsid w:val="00F140E1"/>
    <w:rsid w:val="00F164BA"/>
    <w:rsid w:val="00F227AC"/>
    <w:rsid w:val="00F25487"/>
    <w:rsid w:val="00F27670"/>
    <w:rsid w:val="00F36E7D"/>
    <w:rsid w:val="00F507F0"/>
    <w:rsid w:val="00F601DE"/>
    <w:rsid w:val="00F637E2"/>
    <w:rsid w:val="00F83573"/>
    <w:rsid w:val="00F915DE"/>
    <w:rsid w:val="00F96D3B"/>
    <w:rsid w:val="00FA506B"/>
    <w:rsid w:val="00FA5531"/>
    <w:rsid w:val="00FC510C"/>
    <w:rsid w:val="00FE0B2F"/>
    <w:rsid w:val="00FE13A0"/>
    <w:rsid w:val="00FE1FA4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0A66C"/>
  <w15:chartTrackingRefBased/>
  <w15:docId w15:val="{3F52CABE-EEBA-4569-98D1-49A4D3DB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24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1F383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38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rsid w:val="001F3837"/>
    <w:pPr>
      <w:spacing w:line="241" w:lineRule="atLeast"/>
    </w:pPr>
    <w:rPr>
      <w:color w:val="auto"/>
    </w:rPr>
  </w:style>
  <w:style w:type="character" w:customStyle="1" w:styleId="A2">
    <w:name w:val="A2"/>
    <w:rsid w:val="001F3837"/>
    <w:rPr>
      <w:color w:val="211D1E"/>
      <w:sz w:val="22"/>
    </w:rPr>
  </w:style>
  <w:style w:type="paragraph" w:styleId="Bobletekst">
    <w:name w:val="Balloon Text"/>
    <w:basedOn w:val="Normal"/>
    <w:link w:val="BobletekstTegn"/>
    <w:semiHidden/>
    <w:rsid w:val="00E2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E2653C"/>
    <w:rPr>
      <w:rFonts w:ascii="Tahoma" w:hAnsi="Tahoma" w:cs="Tahoma"/>
      <w:sz w:val="16"/>
      <w:szCs w:val="16"/>
    </w:rPr>
  </w:style>
  <w:style w:type="character" w:styleId="Hyperkobling">
    <w:name w:val="Hyperlink"/>
    <w:rsid w:val="00FE0B2F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98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sv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1859F-DEEC-44C8-96DD-7C2F4AD915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6B15B2-F380-48C6-8804-41095EC30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AE428F-E872-47AB-97AB-E52E886CD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700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Itera Consulting Group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Bente Lund-Hansen</dc:creator>
  <cp:keywords/>
  <dc:description/>
  <cp:lastModifiedBy>Eline</cp:lastModifiedBy>
  <cp:revision>10</cp:revision>
  <cp:lastPrinted>2023-02-16T09:57:00Z</cp:lastPrinted>
  <dcterms:created xsi:type="dcterms:W3CDTF">2023-02-16T09:47:00Z</dcterms:created>
  <dcterms:modified xsi:type="dcterms:W3CDTF">2023-02-16T14:17:00Z</dcterms:modified>
</cp:coreProperties>
</file>