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D07D" w14:textId="77777777" w:rsidR="001D3040" w:rsidRPr="00DA2749" w:rsidRDefault="00F301FE">
      <w:pPr>
        <w:rPr>
          <w:rFonts w:ascii="Times New Roman" w:hAnsi="Times New Roman" w:cs="Times New Roman"/>
          <w:b/>
          <w:sz w:val="32"/>
          <w:szCs w:val="32"/>
        </w:rPr>
      </w:pPr>
      <w:r w:rsidRPr="00DA2749">
        <w:rPr>
          <w:rFonts w:ascii="Times New Roman" w:hAnsi="Times New Roman" w:cs="Times New Roman"/>
          <w:b/>
          <w:sz w:val="32"/>
          <w:szCs w:val="32"/>
        </w:rPr>
        <w:t xml:space="preserve">Henvendelse til ergoterapeut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7"/>
        <w:gridCol w:w="2002"/>
        <w:gridCol w:w="1837"/>
        <w:gridCol w:w="1910"/>
        <w:gridCol w:w="1776"/>
      </w:tblGrid>
      <w:tr w:rsidR="00F301FE" w:rsidRPr="00DA2749" w14:paraId="5E0A3726" w14:textId="77777777" w:rsidTr="00F301FE">
        <w:tc>
          <w:tcPr>
            <w:tcW w:w="9062" w:type="dxa"/>
            <w:gridSpan w:val="5"/>
          </w:tcPr>
          <w:p w14:paraId="1C9A1451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Henvendelse fra </w:t>
            </w:r>
          </w:p>
        </w:tc>
      </w:tr>
      <w:tr w:rsidR="00F301FE" w:rsidRPr="00DA2749" w14:paraId="2BA7535E" w14:textId="77777777" w:rsidTr="00DA2749">
        <w:tc>
          <w:tcPr>
            <w:tcW w:w="1537" w:type="dxa"/>
          </w:tcPr>
          <w:p w14:paraId="48F290D5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Navn </w:t>
            </w:r>
          </w:p>
        </w:tc>
        <w:tc>
          <w:tcPr>
            <w:tcW w:w="2002" w:type="dxa"/>
          </w:tcPr>
          <w:p w14:paraId="1CAB2807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Stilling / relasjon </w:t>
            </w:r>
          </w:p>
        </w:tc>
        <w:tc>
          <w:tcPr>
            <w:tcW w:w="1837" w:type="dxa"/>
          </w:tcPr>
          <w:p w14:paraId="6D2B568D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910" w:type="dxa"/>
          </w:tcPr>
          <w:p w14:paraId="32A46066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 </w:t>
            </w:r>
          </w:p>
        </w:tc>
        <w:tc>
          <w:tcPr>
            <w:tcW w:w="1776" w:type="dxa"/>
          </w:tcPr>
          <w:p w14:paraId="67130896" w14:textId="77777777" w:rsidR="00F301FE" w:rsidRPr="00DA2749" w:rsidRDefault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>Formidler</w:t>
            </w:r>
          </w:p>
          <w:p w14:paraId="603D5308" w14:textId="77777777" w:rsidR="00DA2749" w:rsidRPr="00DA2749" w:rsidRDefault="00DA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36017C" w14:textId="77777777" w:rsidR="00F301FE" w:rsidRPr="00DA2749" w:rsidRDefault="00F301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88" w:type="dxa"/>
        <w:tblLook w:val="04A0" w:firstRow="1" w:lastRow="0" w:firstColumn="1" w:lastColumn="0" w:noHBand="0" w:noVBand="1"/>
      </w:tblPr>
      <w:tblGrid>
        <w:gridCol w:w="3256"/>
        <w:gridCol w:w="2693"/>
        <w:gridCol w:w="3139"/>
      </w:tblGrid>
      <w:tr w:rsidR="00F301FE" w:rsidRPr="00DA2749" w14:paraId="5B17ABE6" w14:textId="77777777" w:rsidTr="00F301FE">
        <w:trPr>
          <w:trHeight w:val="201"/>
        </w:trPr>
        <w:tc>
          <w:tcPr>
            <w:tcW w:w="9088" w:type="dxa"/>
            <w:gridSpan w:val="3"/>
          </w:tcPr>
          <w:p w14:paraId="2BE3BEB3" w14:textId="77777777" w:rsidR="00F301FE" w:rsidRPr="00DA2749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Kontaktinformasjon </w:t>
            </w:r>
            <w:r w:rsidR="00DA2749" w:rsidRPr="00DA2749">
              <w:rPr>
                <w:rFonts w:ascii="Times New Roman" w:hAnsi="Times New Roman" w:cs="Times New Roman"/>
                <w:sz w:val="24"/>
                <w:szCs w:val="24"/>
              </w:rPr>
              <w:t xml:space="preserve">(nye brukere) </w:t>
            </w:r>
          </w:p>
        </w:tc>
      </w:tr>
      <w:tr w:rsidR="00F301FE" w:rsidRPr="00DA2749" w14:paraId="5B6289C4" w14:textId="77777777" w:rsidTr="00F301FE">
        <w:trPr>
          <w:trHeight w:val="397"/>
        </w:trPr>
        <w:tc>
          <w:tcPr>
            <w:tcW w:w="3256" w:type="dxa"/>
          </w:tcPr>
          <w:p w14:paraId="362A6C59" w14:textId="77777777" w:rsidR="00F301FE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Bruker </w:t>
            </w:r>
          </w:p>
          <w:p w14:paraId="148B6B5A" w14:textId="77777777" w:rsidR="00DA2749" w:rsidRPr="00DA2749" w:rsidRDefault="00DA2749" w:rsidP="00F30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A20714" w14:textId="77777777" w:rsidR="00F301FE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Personnummer </w:t>
            </w:r>
          </w:p>
          <w:p w14:paraId="39F66AA0" w14:textId="77777777" w:rsidR="00DA2749" w:rsidRPr="00DA2749" w:rsidRDefault="00DA2749" w:rsidP="00F30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3D65463B" w14:textId="77777777" w:rsidR="00F301FE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Løpenummer </w:t>
            </w:r>
          </w:p>
          <w:p w14:paraId="7144118F" w14:textId="77777777" w:rsidR="00DA2749" w:rsidRPr="00DA2749" w:rsidRDefault="00DA2749" w:rsidP="00F30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FE" w:rsidRPr="00DA2749" w14:paraId="680B996F" w14:textId="77777777" w:rsidTr="00F301FE">
        <w:trPr>
          <w:trHeight w:val="397"/>
        </w:trPr>
        <w:tc>
          <w:tcPr>
            <w:tcW w:w="3256" w:type="dxa"/>
          </w:tcPr>
          <w:p w14:paraId="6E4C16EA" w14:textId="77777777" w:rsidR="00F301FE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</w:p>
          <w:p w14:paraId="781812BB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93765C" w14:textId="77777777" w:rsidR="00F301FE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  <w:p w14:paraId="0A308CF4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039C24D7" w14:textId="77777777" w:rsidR="00F301FE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Sone </w:t>
            </w:r>
          </w:p>
          <w:p w14:paraId="183E086D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F98B" w14:textId="77777777" w:rsidR="00F301FE" w:rsidRPr="00DA2749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308F7" w14:textId="77777777" w:rsidR="00F301FE" w:rsidRPr="00DA2749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A2FE3" w14:textId="77777777" w:rsidR="00F301FE" w:rsidRPr="00DA2749" w:rsidRDefault="00F301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301FE" w:rsidRPr="00DA2749" w14:paraId="2983A006" w14:textId="77777777" w:rsidTr="006B3F88">
        <w:trPr>
          <w:trHeight w:val="201"/>
        </w:trPr>
        <w:tc>
          <w:tcPr>
            <w:tcW w:w="9088" w:type="dxa"/>
          </w:tcPr>
          <w:p w14:paraId="41DBD4E8" w14:textId="77777777" w:rsidR="00F301FE" w:rsidRPr="00DA2749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Henvendelse til ergoterapeut, syn og hørsel </w:t>
            </w:r>
          </w:p>
        </w:tc>
      </w:tr>
      <w:tr w:rsidR="00F301FE" w:rsidRPr="00DA2749" w14:paraId="2BCA28E8" w14:textId="77777777" w:rsidTr="006B3F88">
        <w:trPr>
          <w:trHeight w:val="201"/>
        </w:trPr>
        <w:tc>
          <w:tcPr>
            <w:tcW w:w="9088" w:type="dxa"/>
          </w:tcPr>
          <w:p w14:paraId="399ED48E" w14:textId="77777777" w:rsidR="00F301FE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Aktuell diagnose og funksjonsbeskrivelse: </w:t>
            </w:r>
          </w:p>
          <w:p w14:paraId="1D4D2547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D887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94AC" w14:textId="77777777" w:rsidR="00F301FE" w:rsidRPr="00DA2749" w:rsidRDefault="00F301FE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A7E53" w14:textId="77777777" w:rsidR="00F301FE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Henvisningsårsak / aktivitetsproblem: </w:t>
            </w:r>
          </w:p>
          <w:p w14:paraId="253D091A" w14:textId="77777777" w:rsidR="00DA2749" w:rsidRPr="00DA2749" w:rsidRDefault="00DA2749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E0D8" w14:textId="77777777" w:rsidR="00F301FE" w:rsidRPr="00DA2749" w:rsidRDefault="00F301FE" w:rsidP="00F3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935C" w14:textId="77777777" w:rsidR="00F301FE" w:rsidRPr="00DA2749" w:rsidRDefault="00F301FE" w:rsidP="00F3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0291F" w14:textId="77777777" w:rsidR="00DA2749" w:rsidRDefault="00DA2749" w:rsidP="00DA2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863FC4" w14:textId="77777777" w:rsidR="00F301FE" w:rsidRPr="00DA2749" w:rsidRDefault="00DA2749" w:rsidP="00DA2749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DA2749">
        <w:rPr>
          <w:rFonts w:ascii="Times New Roman" w:hAnsi="Times New Roman" w:cs="Times New Roman"/>
          <w:sz w:val="16"/>
          <w:szCs w:val="16"/>
        </w:rPr>
        <w:t xml:space="preserve">Fjern det som ikke passer </w:t>
      </w:r>
    </w:p>
    <w:tbl>
      <w:tblPr>
        <w:tblStyle w:val="Tabellrutenett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301FE" w:rsidRPr="00DA2749" w14:paraId="6EDB8DC4" w14:textId="77777777" w:rsidTr="006B3F88">
        <w:trPr>
          <w:trHeight w:val="201"/>
        </w:trPr>
        <w:tc>
          <w:tcPr>
            <w:tcW w:w="9088" w:type="dxa"/>
          </w:tcPr>
          <w:p w14:paraId="6748E9D7" w14:textId="1978AFEB" w:rsidR="00DA2749" w:rsidRPr="00DA2749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personen orientert om </w:t>
            </w:r>
            <w:r w:rsidR="0060316E"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>henvendelsen</w:t>
            </w: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                   </w:t>
            </w:r>
            <w:r w:rsid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  <w:r w:rsidR="00DA2749"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Nei </w:t>
            </w:r>
          </w:p>
          <w:p w14:paraId="733FBA50" w14:textId="118F5998" w:rsidR="00F301FE" w:rsidRPr="00DA2749" w:rsidRDefault="00F301FE" w:rsidP="00F301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 han/hun åpne døren selv? </w:t>
            </w:r>
            <w:r w:rsidR="00DA2749"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Ja                   Nei</w:t>
            </w:r>
          </w:p>
        </w:tc>
      </w:tr>
    </w:tbl>
    <w:p w14:paraId="77DA7809" w14:textId="77777777" w:rsidR="00F301FE" w:rsidRPr="00DA2749" w:rsidRDefault="00F301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88" w:type="dxa"/>
        <w:tblLook w:val="04A0" w:firstRow="1" w:lastRow="0" w:firstColumn="1" w:lastColumn="0" w:noHBand="0" w:noVBand="1"/>
      </w:tblPr>
      <w:tblGrid>
        <w:gridCol w:w="3256"/>
        <w:gridCol w:w="2693"/>
        <w:gridCol w:w="3139"/>
      </w:tblGrid>
      <w:tr w:rsidR="00DA2749" w:rsidRPr="00DA2749" w14:paraId="79C32DB5" w14:textId="77777777" w:rsidTr="006B3F88">
        <w:trPr>
          <w:trHeight w:val="201"/>
        </w:trPr>
        <w:tc>
          <w:tcPr>
            <w:tcW w:w="9088" w:type="dxa"/>
            <w:gridSpan w:val="3"/>
          </w:tcPr>
          <w:p w14:paraId="133BD766" w14:textId="77777777" w:rsidR="00DA2749" w:rsidRP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>Kontaktperson ved oppstart av saken</w:t>
            </w:r>
            <w:r w:rsidRPr="00DA2749">
              <w:rPr>
                <w:rFonts w:ascii="Times New Roman" w:hAnsi="Times New Roman" w:cs="Times New Roman"/>
                <w:sz w:val="24"/>
                <w:szCs w:val="24"/>
              </w:rPr>
              <w:t xml:space="preserve"> (fylles ut hvis det ikke er bruker) </w:t>
            </w:r>
          </w:p>
        </w:tc>
      </w:tr>
      <w:tr w:rsidR="00DA2749" w:rsidRPr="00DA2749" w14:paraId="7220A19D" w14:textId="77777777" w:rsidTr="006B3F88">
        <w:trPr>
          <w:trHeight w:val="397"/>
        </w:trPr>
        <w:tc>
          <w:tcPr>
            <w:tcW w:w="3256" w:type="dxa"/>
          </w:tcPr>
          <w:p w14:paraId="4FBD67CC" w14:textId="77777777" w:rsid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  <w:p w14:paraId="3043DE71" w14:textId="77777777" w:rsidR="00DA2749" w:rsidRP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6B96D04" w14:textId="77777777" w:rsid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Stilling / relasjon </w:t>
            </w:r>
          </w:p>
          <w:p w14:paraId="029815BD" w14:textId="77777777" w:rsidR="00DA2749" w:rsidRP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1F869AA0" w14:textId="77777777" w:rsid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  <w:p w14:paraId="09E6B0FD" w14:textId="77777777" w:rsidR="00DA2749" w:rsidRPr="00DA2749" w:rsidRDefault="00DA2749" w:rsidP="00DA27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4FDB7" w14:textId="77777777" w:rsidR="00DA2749" w:rsidRPr="00DA2749" w:rsidRDefault="00DA2749">
      <w:pPr>
        <w:rPr>
          <w:rFonts w:ascii="Times New Roman" w:hAnsi="Times New Roman" w:cs="Times New Roman"/>
          <w:sz w:val="24"/>
          <w:szCs w:val="24"/>
        </w:rPr>
      </w:pPr>
    </w:p>
    <w:p w14:paraId="33E65516" w14:textId="77777777" w:rsidR="00DA2749" w:rsidRDefault="00DA2749"/>
    <w:sectPr w:rsidR="00DA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FE"/>
    <w:rsid w:val="001D3040"/>
    <w:rsid w:val="0060316E"/>
    <w:rsid w:val="00B134C9"/>
    <w:rsid w:val="00DA2749"/>
    <w:rsid w:val="00F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87F1"/>
  <w15:chartTrackingRefBased/>
  <w15:docId w15:val="{8BB64DE7-EBC5-47AE-8802-BE768C1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3F68D523500429796E2172C7EFC94" ma:contentTypeVersion="0" ma:contentTypeDescription="Opprett et nytt dokument." ma:contentTypeScope="" ma:versionID="9c928672af103a81ce3e119effc35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fe91cd57b8ca8d0974016a51e7ad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F17C6-3DED-4E29-B5F7-B456E4A7B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54EC-DF77-46D4-970F-3EC0CF0D413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0874C-0EC6-423A-AE9E-D5FAF53E9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Skinnemoen</dc:creator>
  <cp:keywords/>
  <dc:description/>
  <cp:lastModifiedBy>Astrid Stenvik Sjøblom</cp:lastModifiedBy>
  <cp:revision>2</cp:revision>
  <dcterms:created xsi:type="dcterms:W3CDTF">2022-03-17T07:51:00Z</dcterms:created>
  <dcterms:modified xsi:type="dcterms:W3CDTF">2022-03-17T07:51:00Z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0x0101000DC3F68D523500429796E2172C7EFC94</vt:lpwstr>
  </property>
</Properties>
</file>