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B8358E" w14:paraId="72411A1E" w14:textId="77777777" w:rsidTr="00B8358E">
        <w:trPr>
          <w:trHeight w:val="426"/>
          <w:jc w:val="center"/>
        </w:trPr>
        <w:tc>
          <w:tcPr>
            <w:tcW w:w="2330" w:type="dxa"/>
            <w:gridSpan w:val="5"/>
            <w:vAlign w:val="center"/>
          </w:tcPr>
          <w:p w14:paraId="5EA7D696" w14:textId="089FF472" w:rsidR="003C446D" w:rsidRPr="00B8358E" w:rsidRDefault="003C446D">
            <w:pPr>
              <w:rPr>
                <w:rFonts w:ascii="Bahnschrift SemiBold" w:hAnsi="Bahnschrift SemiBold"/>
                <w:sz w:val="40"/>
                <w:szCs w:val="40"/>
              </w:rPr>
            </w:pPr>
          </w:p>
        </w:tc>
        <w:tc>
          <w:tcPr>
            <w:tcW w:w="8388" w:type="dxa"/>
            <w:gridSpan w:val="18"/>
          </w:tcPr>
          <w:p w14:paraId="7CEEDA7E" w14:textId="72218A08" w:rsidR="00E36537" w:rsidRPr="00B8358E" w:rsidRDefault="008F5406" w:rsidP="008F5406">
            <w:pPr>
              <w:rPr>
                <w:rFonts w:ascii="Bahnschrift SemiBold" w:hAnsi="Bahnschrift SemiBold"/>
                <w:color w:val="2F75B5"/>
                <w:sz w:val="40"/>
                <w:szCs w:val="40"/>
              </w:rPr>
            </w:pPr>
            <w:r w:rsidRPr="00B8358E">
              <w:rPr>
                <w:rFonts w:ascii="Bahnschrift SemiBold" w:hAnsi="Bahnschrift SemiBold"/>
                <w:color w:val="000000" w:themeColor="text1"/>
                <w:sz w:val="40"/>
                <w:szCs w:val="40"/>
              </w:rPr>
              <w:t xml:space="preserve">   </w:t>
            </w:r>
            <w:r w:rsidR="005B62C4" w:rsidRPr="00B8358E">
              <w:rPr>
                <w:rFonts w:ascii="Bahnschrift SemiBold" w:hAnsi="Bahnschrift SemiBold"/>
                <w:color w:val="000000" w:themeColor="text1"/>
                <w:sz w:val="40"/>
                <w:szCs w:val="40"/>
              </w:rPr>
              <w:t xml:space="preserve">    </w:t>
            </w:r>
            <w:r w:rsidR="00B8358E">
              <w:rPr>
                <w:rFonts w:ascii="Bahnschrift SemiBold" w:hAnsi="Bahnschrift SemiBold"/>
                <w:color w:val="000000" w:themeColor="text1"/>
                <w:sz w:val="40"/>
                <w:szCs w:val="40"/>
              </w:rPr>
              <w:t xml:space="preserve">                </w:t>
            </w:r>
            <w:r w:rsidR="00B64E35" w:rsidRPr="00B8358E">
              <w:rPr>
                <w:rFonts w:ascii="Bahnschrift SemiBold" w:hAnsi="Bahnschrift SemiBold"/>
                <w:color w:val="000000" w:themeColor="text1"/>
                <w:sz w:val="40"/>
                <w:szCs w:val="40"/>
              </w:rPr>
              <w:t>2024</w:t>
            </w:r>
          </w:p>
        </w:tc>
      </w:tr>
      <w:tr w:rsidR="002D6D3F" w:rsidRPr="00B8358E" w14:paraId="30B1EA1D" w14:textId="77777777" w:rsidTr="008F5406">
        <w:trPr>
          <w:trHeight w:val="403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23F15DAC" w14:textId="0B61F438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Januar</w:t>
            </w:r>
            <w:proofErr w:type="spellEnd"/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62BFD04F" w14:textId="47E2CBC8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proofErr w:type="spellStart"/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Februar</w:t>
            </w:r>
            <w:proofErr w:type="spellEnd"/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2D690357" w14:textId="7592CD22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Mar</w:t>
            </w:r>
            <w:r w:rsidR="005B62C4"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s</w:t>
            </w:r>
          </w:p>
        </w:tc>
      </w:tr>
      <w:tr w:rsidR="000535D5" w:rsidRPr="00537034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0D452E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9A9447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045AD7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F5781B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2B8410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B73E36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A6968D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537034" w:rsidRDefault="000535D5" w:rsidP="000535D5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65C258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48BEC7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E81B25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E7E300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6B7F9A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0E3F30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95ED26" w:rsidR="000535D5" w:rsidRPr="005B62C4" w:rsidRDefault="00B64E35" w:rsidP="000535D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537034" w:rsidRDefault="000535D5" w:rsidP="000535D5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A884D2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F6233B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021612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F0F346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1731A3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E13B5A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797388" w:rsidR="000535D5" w:rsidRPr="005B62C4" w:rsidRDefault="00B64E35" w:rsidP="000535D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</w:tr>
      <w:tr w:rsidR="002D6D3F" w:rsidRPr="00537034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6051E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CA7EE7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21589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22F34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854DB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C17E2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46EA4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F64795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4AC1BBC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9B0E11F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1B95CB2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CAFDDB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4ACB8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C9F3D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C4D234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D11DE32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1860D49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EB8A3BA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C6DFA3A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C08C3B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56A92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DCAC8D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3</w:t>
            </w:r>
          </w:p>
        </w:tc>
      </w:tr>
      <w:tr w:rsidR="002D6D3F" w:rsidRPr="00537034" w14:paraId="62076B48" w14:textId="77777777" w:rsidTr="007D0C5C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AF50E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5EBCE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CC124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BE9E7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573E1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9DF7E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7D57FF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FFC000"/>
            <w:vAlign w:val="center"/>
          </w:tcPr>
          <w:p w14:paraId="72EC3D69" w14:textId="026E9D5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shd w:val="clear" w:color="auto" w:fill="00B050"/>
            <w:vAlign w:val="center"/>
          </w:tcPr>
          <w:p w14:paraId="6BFCE652" w14:textId="6D95626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70540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21CF4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CC463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B22ED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901EA7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317FD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44B5A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5C93383C" w14:textId="277DA4C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7DF1B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CE533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23C4E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67FCFF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10</w:t>
            </w:r>
          </w:p>
        </w:tc>
      </w:tr>
      <w:tr w:rsidR="002D6D3F" w:rsidRPr="00537034" w14:paraId="35FDE8C4" w14:textId="77777777" w:rsidTr="00CB3A48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FF84F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8BACE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72D36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06209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CC07A1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2D07D1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D7FB09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D4D656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ACADE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shd w:val="clear" w:color="auto" w:fill="00B0F0"/>
            <w:vAlign w:val="center"/>
          </w:tcPr>
          <w:p w14:paraId="4DBD04B0" w14:textId="22B0FFB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146C8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7E196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082D4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7045C5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6F0012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DAC3A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shd w:val="clear" w:color="auto" w:fill="00B0F0"/>
            <w:vAlign w:val="center"/>
          </w:tcPr>
          <w:p w14:paraId="7CB12992" w14:textId="70B4367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shd w:val="clear" w:color="auto" w:fill="CC6600"/>
            <w:vAlign w:val="center"/>
          </w:tcPr>
          <w:p w14:paraId="3394BBD4" w14:textId="79156F7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76E6B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F41E0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11443E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17</w:t>
            </w:r>
          </w:p>
        </w:tc>
      </w:tr>
      <w:tr w:rsidR="002D6D3F" w:rsidRPr="00537034" w14:paraId="460694E2" w14:textId="77777777" w:rsidTr="008173A8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89968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D72F6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D04DA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1729A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1FFA7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B341D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365E45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580E2A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AC1E4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AD793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8A3E8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B3900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99AE7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5522FE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FFC000"/>
            <w:vAlign w:val="center"/>
          </w:tcPr>
          <w:p w14:paraId="0E35C881" w14:textId="3E09F2E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shd w:val="clear" w:color="auto" w:fill="00B050"/>
            <w:vAlign w:val="center"/>
          </w:tcPr>
          <w:p w14:paraId="4059C1DF" w14:textId="5166657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04128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A58E3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C0D86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EB5C4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E6E339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24</w:t>
            </w:r>
          </w:p>
        </w:tc>
      </w:tr>
      <w:tr w:rsidR="002D6D3F" w:rsidRPr="00537034" w14:paraId="04FF1F11" w14:textId="77777777" w:rsidTr="007D0C5C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204A0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A8395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248AF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F4243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11E01FA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73E8130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3EEFAD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754DD2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8AB9C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44671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941E2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956410C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D0A32A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B4589C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1AA320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7F620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A38BF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144529" w:rsidR="00FC4C65" w:rsidRPr="009F6891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9F6891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AF84AF" w:rsidR="00FC4C65" w:rsidRPr="009F6891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9F6891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270D6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15BA5E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31</w:t>
            </w:r>
          </w:p>
        </w:tc>
      </w:tr>
      <w:tr w:rsidR="000B7D69" w:rsidRPr="00537034" w14:paraId="08DB67F7" w14:textId="77777777" w:rsidTr="0008028B">
        <w:trPr>
          <w:trHeight w:val="148"/>
          <w:jc w:val="center"/>
        </w:trPr>
        <w:tc>
          <w:tcPr>
            <w:tcW w:w="466" w:type="dxa"/>
            <w:vAlign w:val="center"/>
          </w:tcPr>
          <w:p w14:paraId="4A5779CF" w14:textId="721938F5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CAAF3B5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554456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F6D09E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3ADF53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3A54B8D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7500A6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5C38D2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A0B06A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0B2DAD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E42D1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A2FD75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E26891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6D24E4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9B77A6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949EA6E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3B3509C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128318F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E02205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29F0724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9E1B4A2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</w:tr>
      <w:tr w:rsidR="00747E12" w:rsidRPr="00537034" w14:paraId="0733D992" w14:textId="77777777" w:rsidTr="0008028B">
        <w:trPr>
          <w:trHeight w:val="80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</w:tr>
      <w:tr w:rsidR="00FC4C65" w:rsidRPr="00B8358E" w14:paraId="4FC4710F" w14:textId="77777777" w:rsidTr="008F5406">
        <w:trPr>
          <w:trHeight w:val="403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61B4A16F" w14:textId="4C8CEB85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6178C6" w14:textId="44D546DA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Ma</w:t>
            </w:r>
            <w:r w:rsidR="005B62C4"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776DF106" w14:textId="742A2C73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Jun</w:t>
            </w:r>
            <w:r w:rsidR="005B62C4"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i</w:t>
            </w:r>
          </w:p>
        </w:tc>
      </w:tr>
      <w:tr w:rsidR="000535D5" w:rsidRPr="00537034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299103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F5047A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169E34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A173C8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1F8CF6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C9364D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7B1B98" w:rsidR="000535D5" w:rsidRPr="005B62C4" w:rsidRDefault="00B64E35" w:rsidP="000535D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537034" w:rsidRDefault="000535D5" w:rsidP="000535D5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94F342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BF122B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E0B1A4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8CE2E9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37DE58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127315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EA4E3E" w:rsidR="000535D5" w:rsidRPr="005B62C4" w:rsidRDefault="00B64E35" w:rsidP="000535D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537034" w:rsidRDefault="000535D5" w:rsidP="000535D5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D66C17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338856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8D57E9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A445BD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8117F8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170F59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27FDAC" w:rsidR="000535D5" w:rsidRPr="005B62C4" w:rsidRDefault="00B64E35" w:rsidP="000535D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</w:tr>
      <w:tr w:rsidR="002D6D3F" w:rsidRPr="00537034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661C97" w:rsidR="000E06D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CA7EE7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E59B8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423311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369AF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343B1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86BFF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FE207A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0E14782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D811CB1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431AA3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9F6891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46E1D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4D0A7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84764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4657DA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F68F81B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903311F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A80624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A472CE9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792CECC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F3BFB1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B467A2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</w:t>
            </w:r>
          </w:p>
        </w:tc>
      </w:tr>
      <w:tr w:rsidR="002D6D3F" w:rsidRPr="00537034" w14:paraId="5E6A9679" w14:textId="77777777" w:rsidTr="00AB0346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4D684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B5DB1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shd w:val="clear" w:color="auto" w:fill="00B0F0"/>
            <w:vAlign w:val="center"/>
          </w:tcPr>
          <w:p w14:paraId="6FA14765" w14:textId="0A1D2B6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1282A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CAF2F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6B4B8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4DC01F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76C463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F2C92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shd w:val="clear" w:color="auto" w:fill="00B0F0"/>
            <w:vAlign w:val="center"/>
          </w:tcPr>
          <w:p w14:paraId="412FA53C" w14:textId="1922E7D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34BD1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EA28E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67A55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EEB087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01F81F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B69CD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shd w:val="clear" w:color="auto" w:fill="00B0F0"/>
            <w:vAlign w:val="center"/>
          </w:tcPr>
          <w:p w14:paraId="53FCC05A" w14:textId="5A650CD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BAD77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CE9D8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D7272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8863B7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9</w:t>
            </w:r>
          </w:p>
        </w:tc>
      </w:tr>
      <w:tr w:rsidR="002D6D3F" w:rsidRPr="00537034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E856F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421A6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8236C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6A60B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B6D16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A7C61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93F841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F395C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A757D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B71E3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326DC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0CB4B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CA7EE7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55012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1026B1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72F33C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8FD3F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934A3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1CB32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DB771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4CA43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587A32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16</w:t>
            </w:r>
          </w:p>
        </w:tc>
      </w:tr>
      <w:tr w:rsidR="002D6D3F" w:rsidRPr="00537034" w14:paraId="1880853A" w14:textId="77777777" w:rsidTr="005529F1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7CB1F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F0430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199E886C" w14:textId="05379AA1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94F98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4FB37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B55A6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57826B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1DC88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9F6891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7D7EF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2A6EE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ADA8E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B82F8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8DED3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9D96A2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43F25B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B6711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3881109C" w14:textId="1C3FBDA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6F683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EA1E0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588E6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C3A092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23</w:t>
            </w:r>
          </w:p>
        </w:tc>
      </w:tr>
      <w:tr w:rsidR="002D6D3F" w:rsidRPr="00537034" w14:paraId="5EDBF161" w14:textId="77777777" w:rsidTr="008173A8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D0301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shd w:val="clear" w:color="auto" w:fill="00B050"/>
            <w:vAlign w:val="center"/>
          </w:tcPr>
          <w:p w14:paraId="7C7BE3A0" w14:textId="7F4B380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B1CD0D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714111C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7E1518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A00EF79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0EFC979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FFC000"/>
            <w:vAlign w:val="center"/>
          </w:tcPr>
          <w:p w14:paraId="46B341E1" w14:textId="5458586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shd w:val="clear" w:color="auto" w:fill="00B050"/>
            <w:vAlign w:val="center"/>
          </w:tcPr>
          <w:p w14:paraId="65F31C98" w14:textId="4F2715C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7C17D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DFDC9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F3418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2657B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BFF3E94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F7CE2C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656E6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03EDA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7F103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A3254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B30DF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501CB2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30</w:t>
            </w:r>
          </w:p>
        </w:tc>
      </w:tr>
      <w:tr w:rsidR="000B7D69" w:rsidRPr="00537034" w14:paraId="0267D852" w14:textId="77777777" w:rsidTr="0008028B">
        <w:trPr>
          <w:trHeight w:val="168"/>
          <w:jc w:val="center"/>
        </w:trPr>
        <w:tc>
          <w:tcPr>
            <w:tcW w:w="466" w:type="dxa"/>
            <w:vAlign w:val="center"/>
          </w:tcPr>
          <w:p w14:paraId="36C7F745" w14:textId="3A1122F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E7728E2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C68470E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77AE5F0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D3F9C9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F226670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5C0CF66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A10715C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3D995BC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D5239CB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67FFB2F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6D41D21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26E59C5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E76D22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E69C1EF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A41F5E5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F8326A4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56E09E4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97E3F0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B44C92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8E5E6A9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</w:tr>
      <w:tr w:rsidR="00747E12" w:rsidRPr="00537034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</w:tr>
      <w:tr w:rsidR="00747E12" w:rsidRPr="00B8358E" w14:paraId="24462D15" w14:textId="77777777" w:rsidTr="008F5406">
        <w:trPr>
          <w:trHeight w:val="403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D4E5F48" w14:textId="1D96C936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Jul</w:t>
            </w:r>
            <w:r w:rsidR="005B62C4"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600C921F" w14:textId="1F200E08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84899EE" w14:textId="593B21AB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September</w:t>
            </w:r>
          </w:p>
        </w:tc>
      </w:tr>
      <w:tr w:rsidR="000535D5" w:rsidRPr="00537034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147DBB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919A13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8FFA37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DC5EF9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663C8B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E1FBCE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CA878D" w:rsidR="000535D5" w:rsidRPr="005B62C4" w:rsidRDefault="00B64E35" w:rsidP="000535D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537034" w:rsidRDefault="000535D5" w:rsidP="000535D5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D8A177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49D351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6C7CFC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21DA7E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A73ED7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FB0C1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05CE46" w:rsidR="000535D5" w:rsidRPr="005B62C4" w:rsidRDefault="00B64E35" w:rsidP="000535D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537034" w:rsidRDefault="000535D5" w:rsidP="000535D5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8D5DF4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CA7527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D968E3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AECBD5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5FD9C6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F2F256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81385C" w:rsidR="000535D5" w:rsidRPr="005B62C4" w:rsidRDefault="00B64E35" w:rsidP="000535D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</w:tr>
      <w:tr w:rsidR="002D6D3F" w:rsidRPr="00537034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BACA0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E467C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CC986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92F46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B0D2C2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498A7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DBC7B4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DB00EB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630ADF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48E946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A2D115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0C79A1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FD361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1F7270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B89A0D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FAA205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2263D4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008E39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010172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4554AAD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A12A975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</w:t>
            </w:r>
          </w:p>
        </w:tc>
      </w:tr>
      <w:tr w:rsidR="002D6D3F" w:rsidRPr="00537034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F4711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4299C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46E7E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38936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FF6DC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78949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01EB93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3B237E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BB983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CD4D2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A3508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DD111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A6070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0F8E34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541C0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C72AC8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DA664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21AAB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073D6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D21A5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79CAD5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8</w:t>
            </w:r>
          </w:p>
        </w:tc>
      </w:tr>
      <w:tr w:rsidR="002D6D3F" w:rsidRPr="00537034" w14:paraId="387B1A2C" w14:textId="77777777" w:rsidTr="00D00491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8EA71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0B363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D3E07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4F3921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70ABD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0A14B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00ACF8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AC078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E4846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D9B47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5448B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7513F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8980A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B08F8B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41E8CA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5CA99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shd w:val="clear" w:color="auto" w:fill="00B0F0"/>
            <w:vAlign w:val="center"/>
          </w:tcPr>
          <w:p w14:paraId="61E38D61" w14:textId="4576869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CEFAC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77628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32001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BA9E20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15</w:t>
            </w:r>
          </w:p>
        </w:tc>
      </w:tr>
      <w:tr w:rsidR="002D6D3F" w:rsidRPr="00537034" w14:paraId="442B7291" w14:textId="77777777" w:rsidTr="0013494A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AEC7A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75344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07406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3325A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6C3FC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28393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3F4B22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7B6796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4E668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4E10D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83D03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11152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EAA49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40D568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A6FE2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E3554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5D2C9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DCF3D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shd w:val="clear" w:color="auto" w:fill="CC6600"/>
            <w:vAlign w:val="center"/>
          </w:tcPr>
          <w:p w14:paraId="7175DEF0" w14:textId="7B11C0E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E7BC4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31EBA4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22</w:t>
            </w:r>
          </w:p>
        </w:tc>
      </w:tr>
      <w:tr w:rsidR="002D6D3F" w:rsidRPr="00537034" w14:paraId="75D7F30F" w14:textId="77777777" w:rsidTr="008173A8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55DFC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11FF5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3A08C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70275D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4A30FE6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EA5C0BA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7DF4EB4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B7AEAB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CC733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D198A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1BE67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7A469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A2DE9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41258A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FFC000"/>
            <w:vAlign w:val="center"/>
          </w:tcPr>
          <w:p w14:paraId="161B7699" w14:textId="1E16814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shd w:val="clear" w:color="auto" w:fill="00B050"/>
            <w:vAlign w:val="center"/>
          </w:tcPr>
          <w:p w14:paraId="36A1783D" w14:textId="0295BC7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03B82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0101E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B96C9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160EC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24FA70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29</w:t>
            </w:r>
          </w:p>
        </w:tc>
      </w:tr>
      <w:tr w:rsidR="000B7D69" w:rsidRPr="00537034" w14:paraId="48FA592B" w14:textId="77777777" w:rsidTr="0008028B">
        <w:trPr>
          <w:trHeight w:val="330"/>
          <w:jc w:val="center"/>
        </w:trPr>
        <w:tc>
          <w:tcPr>
            <w:tcW w:w="466" w:type="dxa"/>
            <w:vAlign w:val="center"/>
          </w:tcPr>
          <w:p w14:paraId="7894715E" w14:textId="1CDB0C89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A7C9FA4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A050F1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F20241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F157E8A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6A45B76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A5583D9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C49CFD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6B72122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A7EC76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CB4A125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896E36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F9ED3E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B3393C4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7C4D9A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DE2B6A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7345C3F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EC3B574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14F171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F7F4EC6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1FDC9C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</w:tr>
      <w:tr w:rsidR="00F11202" w:rsidRPr="00537034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537034" w:rsidRDefault="00FC4C65">
            <w:pPr>
              <w:rPr>
                <w:rFonts w:ascii="Bahnschrift SemiBold" w:hAnsi="Bahnschrift SemiBold"/>
                <w:sz w:val="14"/>
                <w:szCs w:val="14"/>
              </w:rPr>
            </w:pPr>
          </w:p>
        </w:tc>
      </w:tr>
      <w:tr w:rsidR="00747E12" w:rsidRPr="00B8358E" w14:paraId="0A6CA540" w14:textId="77777777" w:rsidTr="006D7AE2">
        <w:trPr>
          <w:trHeight w:val="403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25D33C72" w14:textId="0F20FC85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O</w:t>
            </w:r>
            <w:r w:rsidR="005B62C4"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k</w:t>
            </w:r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2375CD0A" w14:textId="17521441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C790975" w14:textId="0DDD6AE9" w:rsidR="00FC4C65" w:rsidRPr="00B8358E" w:rsidRDefault="00FC4C65" w:rsidP="00FC4C65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proofErr w:type="spellStart"/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De</w:t>
            </w:r>
            <w:r w:rsidR="005B62C4"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s</w:t>
            </w:r>
            <w:r w:rsidRPr="00B8358E">
              <w:rPr>
                <w:rFonts w:ascii="Bahnschrift SemiBold" w:hAnsi="Bahnschrift SemiBold"/>
                <w:b/>
                <w:bCs/>
                <w:sz w:val="28"/>
                <w:szCs w:val="28"/>
              </w:rPr>
              <w:t>ember</w:t>
            </w:r>
            <w:proofErr w:type="spellEnd"/>
          </w:p>
        </w:tc>
      </w:tr>
      <w:tr w:rsidR="000535D5" w:rsidRPr="00537034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751964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CB00BF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D9193A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E73EB5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DB04EE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CD0B76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E66304" w:rsidR="000535D5" w:rsidRPr="005B62C4" w:rsidRDefault="00B64E35" w:rsidP="000535D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537034" w:rsidRDefault="000535D5" w:rsidP="000535D5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EF4713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8E2E1E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1D14A4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F7703F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17C9AF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6EFE5B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DD4C68" w:rsidR="000535D5" w:rsidRPr="005B62C4" w:rsidRDefault="00B64E35" w:rsidP="000535D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537034" w:rsidRDefault="000535D5" w:rsidP="000535D5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1BD3F1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A8B6A8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D5C610" w:rsidR="000535D5" w:rsidRPr="00537034" w:rsidRDefault="002C2099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CBABE5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515CB7" w:rsidR="000535D5" w:rsidRPr="00537034" w:rsidRDefault="00B64E35" w:rsidP="000535D5">
            <w:pPr>
              <w:jc w:val="center"/>
              <w:rPr>
                <w:rFonts w:ascii="Bahnschrift SemiBold" w:hAnsi="Bahnschrift SemiBold"/>
              </w:rPr>
            </w:pPr>
            <w:r w:rsidRPr="00537034">
              <w:rPr>
                <w:rFonts w:ascii="Bahnschrift SemiBold" w:hAnsi="Bahnschrift SemiBold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3CD1B0" w:rsidR="000535D5" w:rsidRPr="00537034" w:rsidRDefault="00904303" w:rsidP="000535D5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1FC9CB" w:rsidR="000535D5" w:rsidRPr="005B62C4" w:rsidRDefault="00B64E35" w:rsidP="000535D5">
            <w:pPr>
              <w:jc w:val="center"/>
              <w:rPr>
                <w:rFonts w:ascii="Bahnschrift SemiBold" w:hAnsi="Bahnschrift SemiBold"/>
                <w:color w:val="FF0000"/>
              </w:rPr>
            </w:pPr>
            <w:r w:rsidRPr="005B62C4">
              <w:rPr>
                <w:rFonts w:ascii="Bahnschrift SemiBold" w:hAnsi="Bahnschrift SemiBold"/>
                <w:color w:val="FF0000"/>
              </w:rPr>
              <w:t>S</w:t>
            </w:r>
          </w:p>
        </w:tc>
      </w:tr>
      <w:tr w:rsidR="000B7D69" w:rsidRPr="00537034" w14:paraId="6F242F5A" w14:textId="77777777" w:rsidTr="00752670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330547" w:rsidR="000E06D5" w:rsidRPr="00537034" w:rsidRDefault="000E06D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BADFD8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shd w:val="clear" w:color="auto" w:fill="00B0F0"/>
            <w:vAlign w:val="center"/>
          </w:tcPr>
          <w:p w14:paraId="08531D56" w14:textId="5E64FD3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2F67D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D6439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B842A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463E09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91011EF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88CF44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284751A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E8D458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5E9DF8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1E0D2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732A30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238C18A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665812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F18B3F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1BC31A4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BC93B8B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1FE0A9A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268AABC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</w:t>
            </w:r>
          </w:p>
        </w:tc>
      </w:tr>
      <w:tr w:rsidR="000B7D69" w:rsidRPr="00537034" w14:paraId="736B4B30" w14:textId="77777777" w:rsidTr="0013494A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C3614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01BE1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47DEF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AF9BD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DD24C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E29E4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5B6F86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CE5A02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FD2A1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6625C1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7025A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70782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989B5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1EC1FD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4589A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E41F0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C95E0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shd w:val="clear" w:color="auto" w:fill="CC6600"/>
            <w:vAlign w:val="center"/>
          </w:tcPr>
          <w:p w14:paraId="7318DFD3" w14:textId="40A1099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B884A1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D9C37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FDDB79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8</w:t>
            </w:r>
          </w:p>
        </w:tc>
      </w:tr>
      <w:tr w:rsidR="000B7D69" w:rsidRPr="00537034" w14:paraId="515AF7D3" w14:textId="77777777" w:rsidTr="00B13A6A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BACAE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D3479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2342F49C" w14:textId="2272E00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7A298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5A1D2C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4852F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BBA3EF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FFC000"/>
            <w:vAlign w:val="center"/>
          </w:tcPr>
          <w:p w14:paraId="513DF473" w14:textId="7F38198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shd w:val="clear" w:color="auto" w:fill="00B050"/>
            <w:vAlign w:val="center"/>
          </w:tcPr>
          <w:p w14:paraId="50D7B69E" w14:textId="0968E9E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3E715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2860D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9BF51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30992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B4A078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4D69875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B4967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7C2F3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EC173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F37F6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19722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1467D1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15</w:t>
            </w:r>
          </w:p>
        </w:tc>
      </w:tr>
      <w:tr w:rsidR="000B7D69" w:rsidRPr="00537034" w14:paraId="1ECA956E" w14:textId="77777777" w:rsidTr="00B13A6A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EDC61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B6179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3E6BB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3C4EF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27D53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44A6A1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629EC9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C12D71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85685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shd w:val="clear" w:color="auto" w:fill="00B0F0"/>
            <w:vAlign w:val="center"/>
          </w:tcPr>
          <w:p w14:paraId="23D25012" w14:textId="17879BA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4128F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AACAF2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E01CE8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1AE873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22B3AF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FCA8D6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shd w:val="clear" w:color="auto" w:fill="FF0000"/>
            <w:vAlign w:val="center"/>
          </w:tcPr>
          <w:p w14:paraId="18ACFF21" w14:textId="54806037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8052B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BF4F4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F9743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638DCA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22</w:t>
            </w:r>
          </w:p>
        </w:tc>
      </w:tr>
      <w:tr w:rsidR="000B7D69" w:rsidRPr="00537034" w14:paraId="7CA1140E" w14:textId="77777777" w:rsidTr="009A568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68F2B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B17109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D910E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1FA36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CB6181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368849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BB2FF34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EAB8DB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349C4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shd w:val="clear" w:color="auto" w:fill="00B0F0"/>
            <w:vAlign w:val="center"/>
          </w:tcPr>
          <w:p w14:paraId="70BD27BC" w14:textId="418107AF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04CC6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98F71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CD9B5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CCCAD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6ECBC40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BCE09D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73F884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08FE51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90A1EA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6FFE8B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97EB34" w:rsidR="00FC4C65" w:rsidRPr="005B62C4" w:rsidRDefault="00B64E35" w:rsidP="00774479">
            <w:pPr>
              <w:jc w:val="center"/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</w:pPr>
            <w:r w:rsidRPr="005B62C4">
              <w:rPr>
                <w:rFonts w:ascii="Bahnschrift SemiBold" w:hAnsi="Bahnschrift SemiBold" w:cstheme="majorHAnsi"/>
                <w:color w:val="FF0000"/>
                <w:sz w:val="21"/>
                <w:szCs w:val="21"/>
              </w:rPr>
              <w:t>29</w:t>
            </w:r>
          </w:p>
        </w:tc>
      </w:tr>
      <w:tr w:rsidR="000B7D69" w:rsidRPr="00537034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F534D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5F94333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93B16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0986E6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788EE2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B25751B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70A8152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98DA3F1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9D7439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248FF8D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5809C31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F4C0B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592202C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1E8FCD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65882F3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618CBE" w:rsidR="00FC4C65" w:rsidRPr="00537034" w:rsidRDefault="00B64E3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  <w:r w:rsidRPr="00537034">
              <w:rPr>
                <w:rFonts w:ascii="Bahnschrift SemiBold" w:hAnsi="Bahnschrift SemiBold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612846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52B157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86A1B05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99B3C12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35C73A8" w:rsidR="00FC4C65" w:rsidRPr="00537034" w:rsidRDefault="00FC4C65" w:rsidP="00774479">
            <w:pPr>
              <w:jc w:val="center"/>
              <w:rPr>
                <w:rFonts w:ascii="Bahnschrift SemiBold" w:hAnsi="Bahnschrift SemiBold" w:cstheme="majorHAnsi"/>
                <w:sz w:val="21"/>
                <w:szCs w:val="21"/>
              </w:rPr>
            </w:pPr>
          </w:p>
        </w:tc>
      </w:tr>
    </w:tbl>
    <w:p w14:paraId="1CF6BA0D" w14:textId="5EFC3448" w:rsidR="002F3E09" w:rsidRPr="00153254" w:rsidRDefault="00B8358E">
      <w:pPr>
        <w:rPr>
          <w:rFonts w:ascii="Bahnschrift SemiBold" w:hAnsi="Bahnschrift SemiBold"/>
          <w:sz w:val="21"/>
          <w:szCs w:val="21"/>
          <w:lang w:val="nb-NO"/>
        </w:rPr>
      </w:pPr>
      <w:r w:rsidRPr="00223220">
        <w:rPr>
          <w:rFonts w:ascii="Bahnschrift SemiBold" w:hAnsi="Bahnschrift SemiBold"/>
          <w:sz w:val="21"/>
          <w:szCs w:val="21"/>
          <w:shd w:val="clear" w:color="auto" w:fill="FF0000"/>
          <w:lang w:val="nb-NO"/>
        </w:rPr>
        <w:t>Rødt</w:t>
      </w:r>
      <w:r w:rsidRPr="00570CD5">
        <w:rPr>
          <w:rFonts w:ascii="Bahnschrift SemiBold" w:hAnsi="Bahnschrift SemiBold"/>
          <w:sz w:val="21"/>
          <w:szCs w:val="21"/>
          <w:lang w:val="nb-NO"/>
        </w:rPr>
        <w:t xml:space="preserve"> er kommunestyret, </w:t>
      </w:r>
      <w:r w:rsidRPr="00986874">
        <w:rPr>
          <w:rFonts w:ascii="Bahnschrift SemiBold" w:hAnsi="Bahnschrift SemiBold"/>
          <w:sz w:val="21"/>
          <w:szCs w:val="21"/>
          <w:shd w:val="clear" w:color="auto" w:fill="00B0F0"/>
          <w:lang w:val="nb-NO"/>
        </w:rPr>
        <w:t>blått</w:t>
      </w:r>
      <w:r w:rsidRPr="00570CD5">
        <w:rPr>
          <w:rFonts w:ascii="Bahnschrift SemiBold" w:hAnsi="Bahnschrift SemiBold"/>
          <w:sz w:val="21"/>
          <w:szCs w:val="21"/>
          <w:lang w:val="nb-NO"/>
        </w:rPr>
        <w:t xml:space="preserve"> er formannskapet, </w:t>
      </w:r>
      <w:r w:rsidRPr="00223220">
        <w:rPr>
          <w:rFonts w:ascii="Bahnschrift SemiBold" w:hAnsi="Bahnschrift SemiBold"/>
          <w:sz w:val="21"/>
          <w:szCs w:val="21"/>
          <w:shd w:val="clear" w:color="auto" w:fill="00B050"/>
          <w:lang w:val="nb-NO"/>
        </w:rPr>
        <w:t>grønt</w:t>
      </w:r>
      <w:r w:rsidRPr="00570CD5">
        <w:rPr>
          <w:rFonts w:ascii="Bahnschrift SemiBold" w:hAnsi="Bahnschrift SemiBold"/>
          <w:sz w:val="21"/>
          <w:szCs w:val="21"/>
          <w:lang w:val="nb-NO"/>
        </w:rPr>
        <w:t xml:space="preserve"> er utvalg for plan, utvikling og teknisk, </w:t>
      </w:r>
      <w:r w:rsidRPr="00223220">
        <w:rPr>
          <w:rFonts w:ascii="Bahnschrift SemiBold" w:hAnsi="Bahnschrift SemiBold"/>
          <w:sz w:val="21"/>
          <w:szCs w:val="21"/>
          <w:shd w:val="clear" w:color="auto" w:fill="FFC000"/>
          <w:lang w:val="nb-NO"/>
        </w:rPr>
        <w:t>gult</w:t>
      </w:r>
      <w:r w:rsidRPr="00570CD5">
        <w:rPr>
          <w:rFonts w:ascii="Bahnschrift SemiBold" w:hAnsi="Bahnschrift SemiBold"/>
          <w:sz w:val="21"/>
          <w:szCs w:val="21"/>
          <w:lang w:val="nb-NO"/>
        </w:rPr>
        <w:t xml:space="preserve"> er utvalg for </w:t>
      </w:r>
      <w:r w:rsidR="00570CD5">
        <w:rPr>
          <w:rFonts w:ascii="Bahnschrift SemiBold" w:hAnsi="Bahnschrift SemiBold"/>
          <w:sz w:val="21"/>
          <w:szCs w:val="21"/>
          <w:lang w:val="nb-NO"/>
        </w:rPr>
        <w:t xml:space="preserve">oppvekst, omsorg og kultur, </w:t>
      </w:r>
      <w:r w:rsidR="00223220" w:rsidRPr="00223220">
        <w:rPr>
          <w:rFonts w:ascii="Bahnschrift SemiBold" w:hAnsi="Bahnschrift SemiBold"/>
          <w:sz w:val="21"/>
          <w:szCs w:val="21"/>
          <w:shd w:val="clear" w:color="auto" w:fill="CC6600"/>
          <w:lang w:val="nb-NO"/>
        </w:rPr>
        <w:t>brunt</w:t>
      </w:r>
      <w:r w:rsidR="00223220">
        <w:rPr>
          <w:rFonts w:ascii="Bahnschrift SemiBold" w:hAnsi="Bahnschrift SemiBold"/>
          <w:sz w:val="21"/>
          <w:szCs w:val="21"/>
          <w:lang w:val="nb-NO"/>
        </w:rPr>
        <w:t xml:space="preserve"> er kontrollutvalget. </w:t>
      </w:r>
      <w:r w:rsidR="00153254" w:rsidRPr="00153254">
        <w:rPr>
          <w:rFonts w:ascii="Bahnschrift SemiBold" w:hAnsi="Bahnschrift SemiBold"/>
          <w:sz w:val="21"/>
          <w:szCs w:val="21"/>
          <w:lang w:val="nb-NO"/>
        </w:rPr>
        <w:t xml:space="preserve">Kontrollutvalget har også møte 5. juni samtidig med formannskapet. </w:t>
      </w:r>
    </w:p>
    <w:sectPr w:rsidR="002F3E09" w:rsidRPr="00153254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35F6B"/>
    <w:rsid w:val="000535D5"/>
    <w:rsid w:val="00060BFD"/>
    <w:rsid w:val="0008028B"/>
    <w:rsid w:val="000B7AFA"/>
    <w:rsid w:val="000B7D69"/>
    <w:rsid w:val="000C3B36"/>
    <w:rsid w:val="000D69B6"/>
    <w:rsid w:val="000E06D5"/>
    <w:rsid w:val="0013494A"/>
    <w:rsid w:val="001375DD"/>
    <w:rsid w:val="00153254"/>
    <w:rsid w:val="001538C8"/>
    <w:rsid w:val="001E2B94"/>
    <w:rsid w:val="00223220"/>
    <w:rsid w:val="00232475"/>
    <w:rsid w:val="0024387F"/>
    <w:rsid w:val="002646F0"/>
    <w:rsid w:val="00267E39"/>
    <w:rsid w:val="002C2099"/>
    <w:rsid w:val="002D16E7"/>
    <w:rsid w:val="002D6D3F"/>
    <w:rsid w:val="002F3E09"/>
    <w:rsid w:val="003029F8"/>
    <w:rsid w:val="00397318"/>
    <w:rsid w:val="003C446D"/>
    <w:rsid w:val="004C260D"/>
    <w:rsid w:val="00537034"/>
    <w:rsid w:val="005529F1"/>
    <w:rsid w:val="00570CD5"/>
    <w:rsid w:val="00580749"/>
    <w:rsid w:val="00585CCF"/>
    <w:rsid w:val="005B62C4"/>
    <w:rsid w:val="005F274B"/>
    <w:rsid w:val="006018D4"/>
    <w:rsid w:val="006D7AE2"/>
    <w:rsid w:val="00747E12"/>
    <w:rsid w:val="00752670"/>
    <w:rsid w:val="00755016"/>
    <w:rsid w:val="00774479"/>
    <w:rsid w:val="007B4177"/>
    <w:rsid w:val="007D0C5C"/>
    <w:rsid w:val="007D17D8"/>
    <w:rsid w:val="008173A8"/>
    <w:rsid w:val="008B5C83"/>
    <w:rsid w:val="008F5406"/>
    <w:rsid w:val="00904303"/>
    <w:rsid w:val="00911071"/>
    <w:rsid w:val="00953EDA"/>
    <w:rsid w:val="00986874"/>
    <w:rsid w:val="00993765"/>
    <w:rsid w:val="009A5685"/>
    <w:rsid w:val="009F6891"/>
    <w:rsid w:val="00A852E5"/>
    <w:rsid w:val="00AB0346"/>
    <w:rsid w:val="00AF77D2"/>
    <w:rsid w:val="00B13A6A"/>
    <w:rsid w:val="00B147A9"/>
    <w:rsid w:val="00B64E35"/>
    <w:rsid w:val="00B8358E"/>
    <w:rsid w:val="00B85B73"/>
    <w:rsid w:val="00BA00A2"/>
    <w:rsid w:val="00BC7DE0"/>
    <w:rsid w:val="00BD11A6"/>
    <w:rsid w:val="00C42AD6"/>
    <w:rsid w:val="00CA7EE7"/>
    <w:rsid w:val="00CB3A48"/>
    <w:rsid w:val="00CB6E04"/>
    <w:rsid w:val="00D00491"/>
    <w:rsid w:val="00D27121"/>
    <w:rsid w:val="00D66841"/>
    <w:rsid w:val="00DB6C36"/>
    <w:rsid w:val="00DC0229"/>
    <w:rsid w:val="00DF6A50"/>
    <w:rsid w:val="00E00FFD"/>
    <w:rsid w:val="00E22D8C"/>
    <w:rsid w:val="00E36537"/>
    <w:rsid w:val="00E62398"/>
    <w:rsid w:val="00ED3E8D"/>
    <w:rsid w:val="00F11202"/>
    <w:rsid w:val="00F32E60"/>
    <w:rsid w:val="00F5753D"/>
    <w:rsid w:val="00F85171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>2024 Yearly Calendar</dc:subject>
  <dc:creator>General Blue Corporation</dc:creator>
  <cp:keywords>Free Printable 2024 Calendar</cp:keywords>
  <dc:description/>
  <cp:lastModifiedBy>Astrid Steinsvik Sjøblom</cp:lastModifiedBy>
  <cp:revision>2</cp:revision>
  <dcterms:created xsi:type="dcterms:W3CDTF">2023-12-18T11:56:00Z</dcterms:created>
  <dcterms:modified xsi:type="dcterms:W3CDTF">2023-12-18T11:56:00Z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