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38145" w14:textId="64FD7CF9" w:rsidR="004349E4" w:rsidRPr="004349E4" w:rsidRDefault="004349E4" w:rsidP="004349E4">
      <w:pPr>
        <w:jc w:val="center"/>
        <w:rPr>
          <w:b/>
          <w:bCs/>
          <w:sz w:val="72"/>
          <w:szCs w:val="72"/>
        </w:rPr>
      </w:pPr>
      <w:r w:rsidRPr="004349E4">
        <w:rPr>
          <w:b/>
          <w:bCs/>
          <w:sz w:val="72"/>
          <w:szCs w:val="72"/>
        </w:rPr>
        <w:t>SØKNAD OM STIPEND</w:t>
      </w:r>
    </w:p>
    <w:p w14:paraId="5E9293A7" w14:textId="22FED7ED" w:rsidR="004349E4" w:rsidRDefault="004349E4" w:rsidP="004349E4">
      <w:pPr>
        <w:spacing w:after="120"/>
      </w:pPr>
      <w:r w:rsidRPr="002B7242">
        <w:rPr>
          <w:b/>
          <w:bCs/>
        </w:rPr>
        <w:t xml:space="preserve">NAVN </w:t>
      </w:r>
      <w:r w:rsidRPr="002B7242">
        <w:rPr>
          <w:b/>
          <w:bCs/>
        </w:rPr>
        <w:br/>
      </w:r>
      <w:r>
        <w:t xml:space="preserve">        </w:t>
      </w:r>
      <w:proofErr w:type="gramStart"/>
      <w:r>
        <w:t xml:space="preserve">   …</w:t>
      </w:r>
      <w:proofErr w:type="gramEnd"/>
      <w:r>
        <w:t>………………………………………………………………………………………………………………………………………….</w:t>
      </w:r>
    </w:p>
    <w:p w14:paraId="35055B6C" w14:textId="25AE56EC" w:rsidR="004349E4" w:rsidRPr="002B7242" w:rsidRDefault="004349E4" w:rsidP="004349E4">
      <w:pPr>
        <w:spacing w:after="120"/>
        <w:rPr>
          <w:b/>
          <w:bCs/>
        </w:rPr>
      </w:pPr>
      <w:r w:rsidRPr="002B7242">
        <w:rPr>
          <w:b/>
          <w:bCs/>
        </w:rPr>
        <w:t xml:space="preserve">ADRESSE </w:t>
      </w:r>
    </w:p>
    <w:p w14:paraId="2C495B93" w14:textId="53A32847" w:rsidR="004349E4" w:rsidRDefault="004349E4" w:rsidP="004349E4">
      <w:pPr>
        <w:spacing w:after="120"/>
      </w:pPr>
      <w:r>
        <w:t xml:space="preserve">               …………………………………………………………………………………………………………………………………………</w:t>
      </w:r>
    </w:p>
    <w:p w14:paraId="3B3EE624" w14:textId="5499E0B1" w:rsidR="004349E4" w:rsidRPr="002B7242" w:rsidRDefault="004349E4" w:rsidP="004349E4">
      <w:pPr>
        <w:spacing w:after="120"/>
        <w:rPr>
          <w:b/>
          <w:bCs/>
        </w:rPr>
      </w:pPr>
      <w:r w:rsidRPr="002B7242">
        <w:rPr>
          <w:b/>
          <w:bCs/>
        </w:rPr>
        <w:t xml:space="preserve">PERSONNUMMER </w:t>
      </w:r>
    </w:p>
    <w:p w14:paraId="6911502C" w14:textId="3FF22418" w:rsidR="004349E4" w:rsidRDefault="004349E4" w:rsidP="004349E4">
      <w:pPr>
        <w:spacing w:after="120"/>
      </w:pPr>
      <w:r>
        <w:t xml:space="preserve">                                 …………………………………………………………………………………………………………</w:t>
      </w:r>
      <w:r w:rsidR="002B7242">
        <w:t>…………….</w:t>
      </w:r>
      <w:r>
        <w:t>.</w:t>
      </w:r>
    </w:p>
    <w:p w14:paraId="31806436" w14:textId="7A511009" w:rsidR="004349E4" w:rsidRPr="002B7242" w:rsidRDefault="004349E4" w:rsidP="004349E4">
      <w:pPr>
        <w:spacing w:after="120"/>
        <w:rPr>
          <w:b/>
          <w:bCs/>
        </w:rPr>
      </w:pPr>
      <w:r w:rsidRPr="002B7242">
        <w:rPr>
          <w:b/>
          <w:bCs/>
        </w:rPr>
        <w:t xml:space="preserve">BANKKONTONUMMER </w:t>
      </w:r>
    </w:p>
    <w:p w14:paraId="12E11E03" w14:textId="132AEEAB" w:rsidR="004349E4" w:rsidRDefault="004349E4" w:rsidP="004349E4">
      <w:pPr>
        <w:spacing w:after="120"/>
      </w:pPr>
      <w:r>
        <w:t xml:space="preserve">                                         ………………………………………………………………………………………………………………….</w:t>
      </w:r>
    </w:p>
    <w:p w14:paraId="6261F04E" w14:textId="7112D2F6" w:rsidR="004349E4" w:rsidRPr="002B7242" w:rsidRDefault="004349E4" w:rsidP="004349E4">
      <w:pPr>
        <w:spacing w:after="120"/>
        <w:rPr>
          <w:b/>
          <w:bCs/>
        </w:rPr>
      </w:pPr>
      <w:r w:rsidRPr="002B7242">
        <w:rPr>
          <w:b/>
          <w:bCs/>
        </w:rPr>
        <w:t xml:space="preserve">ELEV VED </w:t>
      </w:r>
    </w:p>
    <w:p w14:paraId="7A341416" w14:textId="4E239701" w:rsidR="004349E4" w:rsidRDefault="004349E4" w:rsidP="004349E4">
      <w:pPr>
        <w:spacing w:after="120"/>
      </w:pPr>
      <w:r>
        <w:t xml:space="preserve">                 ………………………………………………………………………………………………………………………………………</w:t>
      </w:r>
    </w:p>
    <w:p w14:paraId="50703331" w14:textId="4664D489" w:rsidR="004349E4" w:rsidRPr="002B7242" w:rsidRDefault="004349E4" w:rsidP="004349E4">
      <w:pPr>
        <w:spacing w:after="120"/>
        <w:rPr>
          <w:b/>
          <w:bCs/>
        </w:rPr>
      </w:pPr>
      <w:r w:rsidRPr="002B7242">
        <w:rPr>
          <w:b/>
          <w:bCs/>
        </w:rPr>
        <w:t xml:space="preserve">SKOLEÅRET </w:t>
      </w:r>
    </w:p>
    <w:p w14:paraId="253A5713" w14:textId="701E839C" w:rsidR="004349E4" w:rsidRDefault="004349E4" w:rsidP="004349E4">
      <w:pPr>
        <w:spacing w:after="120"/>
      </w:pPr>
      <w:r>
        <w:t xml:space="preserve">                    ……………………………………………………………………………………………………………………………………</w:t>
      </w:r>
    </w:p>
    <w:p w14:paraId="7F3A924F" w14:textId="77777777" w:rsidR="004349E4" w:rsidRDefault="004349E4">
      <w:r>
        <w:t xml:space="preserve">Under henvisning til reglene i pkt. 5 bes opplyst om du oppebærer lønn eller annen godtgjørelse under skolegangen. Gjør rede for hva slags godtgjørelse. </w:t>
      </w:r>
    </w:p>
    <w:p w14:paraId="2909416E" w14:textId="061ACF90" w:rsidR="004349E4" w:rsidRDefault="004349E4"/>
    <w:p w14:paraId="4D9969EE" w14:textId="1181A628" w:rsidR="002B7242" w:rsidRDefault="002B7242"/>
    <w:p w14:paraId="5BE911B0" w14:textId="1CFDF3B8" w:rsidR="004349E4" w:rsidRDefault="002B72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3E229" wp14:editId="7F22C0ED">
                <wp:simplePos x="0" y="0"/>
                <wp:positionH relativeFrom="column">
                  <wp:posOffset>2862580</wp:posOffset>
                </wp:positionH>
                <wp:positionV relativeFrom="paragraph">
                  <wp:posOffset>185420</wp:posOffset>
                </wp:positionV>
                <wp:extent cx="2590800" cy="0"/>
                <wp:effectExtent l="0" t="0" r="0" b="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1E9AD" id="Rett linj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14.6pt" to="429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7D95" wp14:editId="3B7FE28E">
                <wp:simplePos x="0" y="0"/>
                <wp:positionH relativeFrom="column">
                  <wp:posOffset>-4445</wp:posOffset>
                </wp:positionH>
                <wp:positionV relativeFrom="paragraph">
                  <wp:posOffset>185420</wp:posOffset>
                </wp:positionV>
                <wp:extent cx="2590800" cy="0"/>
                <wp:effectExtent l="0" t="0" r="0" b="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C1634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4.6pt" to="203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</w:p>
    <w:p w14:paraId="01DD2412" w14:textId="1BD3FBD6" w:rsidR="004349E4" w:rsidRDefault="002B7242">
      <w:r>
        <w:t xml:space="preserve">                       </w:t>
      </w:r>
      <w:r w:rsidR="004349E4">
        <w:t xml:space="preserve">dato </w:t>
      </w:r>
      <w:r>
        <w:t xml:space="preserve">og </w:t>
      </w:r>
      <w:proofErr w:type="gramStart"/>
      <w:r w:rsidR="004349E4">
        <w:t xml:space="preserve">underskrift </w:t>
      </w:r>
      <w:r>
        <w:t xml:space="preserve"> </w:t>
      </w:r>
      <w:r>
        <w:tab/>
      </w:r>
      <w:proofErr w:type="gramEnd"/>
      <w:r>
        <w:tab/>
        <w:t xml:space="preserve">       </w:t>
      </w:r>
      <w:r w:rsidR="004349E4">
        <w:t>dato</w:t>
      </w:r>
      <w:r>
        <w:t xml:space="preserve"> og </w:t>
      </w:r>
      <w:r w:rsidR="004349E4">
        <w:t xml:space="preserve">skolens stempel/skolens underskrift </w:t>
      </w:r>
    </w:p>
    <w:p w14:paraId="50438E83" w14:textId="77777777" w:rsidR="004349E4" w:rsidRDefault="004349E4" w:rsidP="002B7242">
      <w:pPr>
        <w:spacing w:before="240" w:after="120"/>
      </w:pPr>
      <w:r>
        <w:t xml:space="preserve">REGLER FOR TILDELING AV STIPEND: </w:t>
      </w:r>
    </w:p>
    <w:p w14:paraId="21A19CE4" w14:textId="72108DA8" w:rsidR="004349E4" w:rsidRDefault="004349E4" w:rsidP="002B7242">
      <w:pPr>
        <w:pStyle w:val="Listeavsnitt"/>
        <w:numPr>
          <w:ilvl w:val="0"/>
          <w:numId w:val="3"/>
        </w:numPr>
        <w:spacing w:after="120"/>
        <w:ind w:left="357" w:hanging="357"/>
        <w:contextualSpacing w:val="0"/>
      </w:pPr>
      <w:r>
        <w:t xml:space="preserve">Det er bevilget et beløp over kommunens budsjett til stipend for borteboende ungdom </w:t>
      </w:r>
      <w:proofErr w:type="gramStart"/>
      <w:r>
        <w:t>hjemmehørende</w:t>
      </w:r>
      <w:proofErr w:type="gramEnd"/>
      <w:r>
        <w:t xml:space="preserve"> i Kvænangen kommune, og som er elev i den videregående skole. </w:t>
      </w:r>
    </w:p>
    <w:p w14:paraId="0DC09163" w14:textId="56ACD882" w:rsidR="004349E4" w:rsidRPr="004349E4" w:rsidRDefault="004349E4" w:rsidP="002B7242">
      <w:pPr>
        <w:pStyle w:val="Listeavsnitt"/>
        <w:numPr>
          <w:ilvl w:val="0"/>
          <w:numId w:val="3"/>
        </w:numPr>
        <w:spacing w:after="120"/>
        <w:ind w:left="357" w:hanging="357"/>
        <w:contextualSpacing w:val="0"/>
      </w:pPr>
      <w:r w:rsidRPr="004349E4">
        <w:t>Det bevilgede beløp deles i to like deler som fordeles i vår</w:t>
      </w:r>
      <w:r w:rsidRPr="004349E4">
        <w:t xml:space="preserve">- </w:t>
      </w:r>
      <w:r w:rsidRPr="004349E4">
        <w:t xml:space="preserve">og høstsemesteret av </w:t>
      </w:r>
      <w:r w:rsidRPr="004349E4">
        <w:t>kommunen</w:t>
      </w:r>
      <w:r w:rsidRPr="004349E4">
        <w:t xml:space="preserve"> etter forutgående kunngjøring </w:t>
      </w:r>
      <w:r w:rsidRPr="004349E4">
        <w:t>på kommunens hjemmeside</w:t>
      </w:r>
      <w:r w:rsidRPr="004349E4">
        <w:t xml:space="preserve">. </w:t>
      </w:r>
    </w:p>
    <w:p w14:paraId="33AFFC53" w14:textId="6F139B6C" w:rsidR="004349E4" w:rsidRDefault="004349E4" w:rsidP="002B7242">
      <w:pPr>
        <w:pStyle w:val="Listeavsnitt"/>
        <w:numPr>
          <w:ilvl w:val="0"/>
          <w:numId w:val="3"/>
        </w:numPr>
        <w:spacing w:after="120"/>
        <w:ind w:left="357" w:hanging="357"/>
        <w:contextualSpacing w:val="0"/>
      </w:pPr>
      <w:r>
        <w:t xml:space="preserve">Stipendet tildeles ungdom inntil fylte 25 år i utdanningsåret. Ved avbrudd i utdanningen </w:t>
      </w:r>
      <w:proofErr w:type="spellStart"/>
      <w:r>
        <w:t>pga</w:t>
      </w:r>
      <w:proofErr w:type="spellEnd"/>
      <w:r>
        <w:t xml:space="preserve"> militærtjeneste/siviltjeneste eller svangerskap kan stipendet ytes inntil fylte 26 år. I slike tilfeller skal avbruddet dokumenteres. </w:t>
      </w:r>
    </w:p>
    <w:p w14:paraId="3712E9BE" w14:textId="103FCFB2" w:rsidR="004349E4" w:rsidRDefault="004349E4" w:rsidP="002B7242">
      <w:pPr>
        <w:pStyle w:val="Listeavsnitt"/>
        <w:numPr>
          <w:ilvl w:val="0"/>
          <w:numId w:val="3"/>
        </w:numPr>
        <w:spacing w:after="120"/>
        <w:ind w:left="357" w:hanging="357"/>
        <w:contextualSpacing w:val="0"/>
      </w:pPr>
      <w:r>
        <w:t xml:space="preserve">Stipendet tildeles elever som tar utdanning med heltidsstudium av minst ett semesters varighet. </w:t>
      </w:r>
    </w:p>
    <w:p w14:paraId="2776E832" w14:textId="6F4A072B" w:rsidR="004349E4" w:rsidRDefault="004349E4" w:rsidP="002B7242">
      <w:pPr>
        <w:pStyle w:val="Listeavsnitt"/>
        <w:numPr>
          <w:ilvl w:val="0"/>
          <w:numId w:val="3"/>
        </w:numPr>
        <w:spacing w:after="120"/>
        <w:ind w:left="357" w:hanging="357"/>
        <w:contextualSpacing w:val="0"/>
      </w:pPr>
      <w:r>
        <w:t xml:space="preserve">Stipendet er ikke behovsprøvd, dog tildeles ikke stipend til ungdom som har fri utdanning eller som hever lønn og/eller mottar økonomisk ytelse fra det offentlige under utdanningen med unntak av stipend fra Statens Lånekasse for utdanning. </w:t>
      </w:r>
    </w:p>
    <w:p w14:paraId="53F15A5D" w14:textId="57352FAD" w:rsidR="004349E4" w:rsidRDefault="004349E4" w:rsidP="002B7242">
      <w:pPr>
        <w:pStyle w:val="Listeavsnitt"/>
        <w:numPr>
          <w:ilvl w:val="0"/>
          <w:numId w:val="3"/>
        </w:numPr>
        <w:spacing w:after="120"/>
        <w:ind w:left="357" w:hanging="357"/>
        <w:contextualSpacing w:val="0"/>
      </w:pPr>
      <w:r>
        <w:t>Søknad om stipend skrives på fastsatt søknadsskjema med bekreftelse fra skolen/utdannings</w:t>
      </w:r>
      <w:r>
        <w:t>-</w:t>
      </w:r>
      <w:r>
        <w:t xml:space="preserve">institusjonen. </w:t>
      </w:r>
    </w:p>
    <w:p w14:paraId="2B347FF9" w14:textId="3FFACCB1" w:rsidR="004349E4" w:rsidRDefault="004349E4" w:rsidP="004349E4">
      <w:pPr>
        <w:pStyle w:val="Listeavsnitt"/>
        <w:numPr>
          <w:ilvl w:val="0"/>
          <w:numId w:val="3"/>
        </w:numPr>
        <w:ind w:left="357" w:hanging="357"/>
        <w:contextualSpacing w:val="0"/>
      </w:pPr>
      <w:r>
        <w:t>Avslag på søknad om stipend kan ankes innen klagefrist fastsatt i gjeldende lov om behandlings</w:t>
      </w:r>
      <w:r>
        <w:t>-</w:t>
      </w:r>
      <w:r>
        <w:t xml:space="preserve">måten i forvaltningssaker. </w:t>
      </w:r>
    </w:p>
    <w:p w14:paraId="5971DD5B" w14:textId="6AF0458E" w:rsidR="004349E4" w:rsidRDefault="004349E4">
      <w:r>
        <w:t>Søknad sendes Kvænangen kommune, 9161 B</w:t>
      </w:r>
      <w:r>
        <w:t>urfjord</w:t>
      </w:r>
      <w:r>
        <w:t xml:space="preserve"> </w:t>
      </w:r>
      <w:r>
        <w:t xml:space="preserve">innen søknadsfrist som angitt i kunngjøringen. </w:t>
      </w:r>
    </w:p>
    <w:sectPr w:rsidR="004349E4" w:rsidSect="002B724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BF9"/>
    <w:multiLevelType w:val="hybridMultilevel"/>
    <w:tmpl w:val="D2049C5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8566D"/>
    <w:multiLevelType w:val="hybridMultilevel"/>
    <w:tmpl w:val="BD6EBE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F53D0"/>
    <w:multiLevelType w:val="hybridMultilevel"/>
    <w:tmpl w:val="2CA058E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E4"/>
    <w:rsid w:val="00204C2C"/>
    <w:rsid w:val="002B7242"/>
    <w:rsid w:val="003E4F61"/>
    <w:rsid w:val="004349E4"/>
    <w:rsid w:val="005C2276"/>
    <w:rsid w:val="0071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7C33"/>
  <w15:chartTrackingRefBased/>
  <w15:docId w15:val="{9B6DBB5B-7C87-4EAD-952C-80AB5088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Ellefsæter</dc:creator>
  <cp:keywords/>
  <dc:description/>
  <cp:lastModifiedBy>Bjørn Ellefsæter</cp:lastModifiedBy>
  <cp:revision>1</cp:revision>
  <dcterms:created xsi:type="dcterms:W3CDTF">2021-10-25T10:27:00Z</dcterms:created>
  <dcterms:modified xsi:type="dcterms:W3CDTF">2021-10-25T10:41:00Z</dcterms:modified>
</cp:coreProperties>
</file>